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7B363" w:rsidR="00380DB3" w:rsidRPr="0068293E" w:rsidRDefault="00560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F7D27" w:rsidR="00380DB3" w:rsidRPr="0068293E" w:rsidRDefault="00560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FAA2E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DB24F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7F5A0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C0821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B998D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A24F8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B1DAF" w:rsidR="00240DC4" w:rsidRPr="00B03D55" w:rsidRDefault="0056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0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4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06953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74559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F119F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B600A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D93B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0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2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AB9F1" w:rsidR="001835FB" w:rsidRPr="00DA1511" w:rsidRDefault="00560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3A393" w:rsidR="001835FB" w:rsidRPr="00DA1511" w:rsidRDefault="00560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0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4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66A3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0B7A2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B6E93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D60F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F93F3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A3A6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2609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4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1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B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A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6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8D585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AA3CB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D2AB2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6EA52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B4FC4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DA128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315B4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4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A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B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8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C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4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504F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F58D1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4949B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935E4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4C19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628D7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8DE2C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0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F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E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0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7850E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AF47F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622C7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AFB4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4D4AE" w:rsidR="009A6C64" w:rsidRPr="00730585" w:rsidRDefault="0056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3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8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2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0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8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F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2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1EE" w:rsidRPr="00B537C7" w:rsidRDefault="00560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1EE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