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4F44AE" w:rsidR="007A608F" w:rsidRDefault="00022B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E2809E" w:rsidR="007A608F" w:rsidRPr="00C63F78" w:rsidRDefault="00022B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B56A12" w:rsidR="005F75C4" w:rsidRPr="0075312A" w:rsidRDefault="00022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D6E1B4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3D94A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A6E648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75A77D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20A8E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7BD972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939924" w:rsidR="004738BE" w:rsidRPr="00BD417F" w:rsidRDefault="00022B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93F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76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2DA59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DCD71C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6AEA2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E981A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7F548F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7DE4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6977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90AF1C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027E5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995E7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EB1BE0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93F10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122E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8B82BE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4A7BF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A5CB1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6D768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81101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C3F9B3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45B734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6B0B08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172880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F7803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70B384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04A7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5FD34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7EBCE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40F61F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BCC1E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157A59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787F4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B78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C8B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6D7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F5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C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B0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6F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3C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1E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9EB37" w:rsidR="004738BE" w:rsidRPr="0075312A" w:rsidRDefault="00022B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81535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46869C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25A06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7B52E1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C49D9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33544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6700DB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C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4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DB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272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1F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CFE4C" w:rsidR="009A6C64" w:rsidRPr="00022BEB" w:rsidRDefault="0002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BE4BA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2666EE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71606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A1652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B7B88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146DD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968C5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FB0BBB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E4AEB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C007D5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2126C1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5350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8DAD4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7C785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A4C69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FF7A2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A23461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6504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C6713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1BF82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6E6303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F7A3C0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88FFBB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5EA69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D76E2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6C16C4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E7E7CF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C9F798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592BE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B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6ED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798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4D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8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95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7C8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F9147D" w:rsidR="004738BE" w:rsidRPr="0075312A" w:rsidRDefault="00022B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09F5B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687F53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A1885D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23D2E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B6A067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C4CAF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F3CD4" w:rsidR="00743017" w:rsidRPr="00BD417F" w:rsidRDefault="00022B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EB3DB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7F36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B262C3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D0AE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BECD7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4C800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4EE90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DAEF9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A9EEF4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96553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80306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F9A3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2109A0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62B01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6065C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CAFAC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87203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4BBAB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84F06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C4F22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63B50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4F0241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A26179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CECD7C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3E02D" w:rsidR="009A6C64" w:rsidRPr="00022BEB" w:rsidRDefault="00022B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119C9D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91227B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A8A46A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2C417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06909C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FEB70" w:rsidR="009A6C64" w:rsidRPr="00BD417F" w:rsidRDefault="00022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F7E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B9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02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99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97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39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19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E74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EB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02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2C3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9908EB" w:rsidR="00747AED" w:rsidRDefault="00022BE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F062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9EA5F" w:rsidR="00747AED" w:rsidRDefault="00022B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FD6F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5753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B32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369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E41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FDF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47DC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7F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BA3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D26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982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FD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81B4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E83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278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EB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