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D22F27" w:rsidR="007A608F" w:rsidRDefault="00B420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145757" w:rsidR="007A608F" w:rsidRPr="00C63F78" w:rsidRDefault="00B420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5EA6E" w:rsidR="005F75C4" w:rsidRPr="0075312A" w:rsidRDefault="00B42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8D799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22D0AD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6DD463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2B7EC0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961488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C5EE24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B10F6" w:rsidR="004738BE" w:rsidRPr="00BD417F" w:rsidRDefault="00B420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4F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632E17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3C516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0D8CE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21A9D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C73F9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950CF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8E36A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E19821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F823DC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27DE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19B92E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82E2D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82875E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BF1FF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E80F47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A1BB98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9BD30A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45D5B3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A4BEC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D90AE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F1478D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0348C6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E53DED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72F35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FE82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C4E19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1794D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F23C4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7DB35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2593A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40159B" w:rsidR="009A6C64" w:rsidRPr="00B420F4" w:rsidRDefault="00B4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E04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7D9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22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78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64E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66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A91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51E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1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15C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09D658" w:rsidR="004738BE" w:rsidRPr="0075312A" w:rsidRDefault="00B420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CEC6D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100BC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448AE9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392CD7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613912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C56C33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76613C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90B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8E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1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11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A0DA9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3B7AC" w:rsidR="009A6C64" w:rsidRPr="00B420F4" w:rsidRDefault="00B4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51EEC3" w:rsidR="009A6C64" w:rsidRPr="00B420F4" w:rsidRDefault="00B4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5EFF97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ACD698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9E839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E5D4CD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B13C6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BC224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F4E0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E59020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E96CF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D8546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6EED7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87EF6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B27C9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811C21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502813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A6B4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227EC6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37B52A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FA99F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6CB0CC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DD026A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D8CBA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9C8C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354A57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B0A398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544C7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9E34DF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5F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C0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86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63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D4F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C5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7B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AAF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464F82" w:rsidR="004738BE" w:rsidRPr="0075312A" w:rsidRDefault="00B420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03A98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F543B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9B036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DA0F4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27B595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A60BDE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40FE1" w:rsidR="00743017" w:rsidRPr="00BD417F" w:rsidRDefault="00B420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1B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12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52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70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08D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64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13B3AF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A1EE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3B8F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E75603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DC09CA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C79BA2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B77713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FDCE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4238C6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47F0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87E830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C1BCBB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CDCFC1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23408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09090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77A35E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F1BE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6C000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9E7EF3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313A6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52AC75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28A9E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F91EA8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869A1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7D0964" w:rsidR="009A6C64" w:rsidRPr="00B420F4" w:rsidRDefault="00B4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6CFA4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13137D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392ED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3F9CF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5459F6" w:rsidR="009A6C64" w:rsidRPr="00BD417F" w:rsidRDefault="00B42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68687E" w:rsidR="009A6C64" w:rsidRPr="00B420F4" w:rsidRDefault="00B42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8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374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C10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4D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D4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87AC0E" w:rsidR="00747AED" w:rsidRDefault="00B420F4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8231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D023A" w:rsidR="00747AED" w:rsidRDefault="00B420F4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AAF7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2A5E95" w:rsidR="00747AED" w:rsidRDefault="00B420F4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215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8DC6B7" w:rsidR="00747AED" w:rsidRDefault="00B420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90D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92B1B4" w:rsidR="00747AED" w:rsidRDefault="00B420F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2CA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80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A44C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E1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1A0D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DB8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466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2D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87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0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