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93F30" w:rsidR="00CF4FE4" w:rsidRPr="00001383" w:rsidRDefault="009B31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16797C" w:rsidR="00600262" w:rsidRPr="00001383" w:rsidRDefault="009B3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279D3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484F4D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C19A2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5FB44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3DB3D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1DE18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CC78E1" w:rsidR="004738BE" w:rsidRPr="00001383" w:rsidRDefault="009B3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0C5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B8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6DB6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E0FFB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E204CC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1D13A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EEBD3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64CFB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1804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2DB3B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F312A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8BE2C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2BAE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55347A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3087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EE7F2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5891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7DB9F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23DA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FAC1F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337F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B372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6972F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0952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426D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F601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C7F9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BD78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1769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7E1A2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ADB14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81A37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AC175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6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2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9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0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330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E7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A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DE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E2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AE72C" w:rsidR="00600262" w:rsidRPr="00001383" w:rsidRDefault="009B3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70202A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B0384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3A6B48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750B6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052EF1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F73F1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76421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5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1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41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7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1B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BD693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074052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C2571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3C343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8691D9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6AE4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1FCA6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5BE85C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E7E72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1CD3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CC384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66470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91D2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8D4F9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E752E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BA739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03B49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1ABC1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8EA2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AEA3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C192CE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7D3FC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AA5A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33986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2B4E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3608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E339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58223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C8D34B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0BA96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6E0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AB7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46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5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FA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21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8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D204BB" w:rsidR="00600262" w:rsidRPr="00001383" w:rsidRDefault="009B3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8AA8D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F20AF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8DB12E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33F5E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E7A5E9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BD1FD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63222B" w:rsidR="00E312E3" w:rsidRPr="00001383" w:rsidRDefault="009B3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59A1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1529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EFED6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DBCD4F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581C29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9C48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B7E5C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010B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71B79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0355E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EAFA65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1CF990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D1C9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2A65C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836F19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3AAD72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8068D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95F4F3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8EB684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602EF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3C00CC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402E9B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19086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239F31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35EA10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007251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9020A5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669197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6DE1A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E33F58" w:rsidR="009A6C64" w:rsidRPr="00001383" w:rsidRDefault="009B3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4CB0A" w:rsidR="009A6C64" w:rsidRPr="009B31D4" w:rsidRDefault="009B3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33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5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69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15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EC0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01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F3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7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E22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D0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5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D8F3A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B2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FE665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80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071DA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ED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C0510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94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E6E40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0D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FE05C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4B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D5908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A6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8FE3F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21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A2E6C" w:rsidR="00977239" w:rsidRPr="00977239" w:rsidRDefault="009B31D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6EE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1D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