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F5AF8" w:rsidR="00CF4FE4" w:rsidRPr="00001383" w:rsidRDefault="005514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199FAD" w:rsidR="00600262" w:rsidRPr="00001383" w:rsidRDefault="00551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0FC37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0B7C8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9406A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A33DB2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DD074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E0AD75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DDB92" w:rsidR="004738BE" w:rsidRPr="00001383" w:rsidRDefault="00551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E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EF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03159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13C5AB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37FA7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AF3B7E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9A3A5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9892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5CD47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168F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046DB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1537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1EF6AF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3707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C166ED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B9D59" w:rsidR="009A6C64" w:rsidRPr="00551467" w:rsidRDefault="00551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46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F76109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1C99ED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0929E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440654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B445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B445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31EE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79409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3B349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569A6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EAAFF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1029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52FA1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77982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1C87A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7006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FB7F4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20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6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1E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B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8D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3E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2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F0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3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8496E" w:rsidR="00600262" w:rsidRPr="00001383" w:rsidRDefault="00551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7B0DB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1EF81C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107FA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E29B5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27CEB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B6517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01CD6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C9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10B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D9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83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80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42FFA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749C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114EE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03D2D9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4D2F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EDBA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914C4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C679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E0064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FEEA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61FA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6715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508AD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87E6E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16637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885C2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5E179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A194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F51D51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7CD69A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FBCB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9E57C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9B0F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F497D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FBB28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DCA8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2C7A9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36117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E75841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6366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1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2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16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BCD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4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13A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4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F54C59" w:rsidR="00600262" w:rsidRPr="00001383" w:rsidRDefault="00551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32650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11EC5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3D432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F8021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D926B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18FE9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D5FC33" w:rsidR="00E312E3" w:rsidRPr="00001383" w:rsidRDefault="00551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E7F7EB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0C2DA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1A97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F8A13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1AF3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7086BE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7F142B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2F2F2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B1DFC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5501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F537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6997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603E3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00DF6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A5D87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A5C11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458E0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D5FCD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009E4A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E1CF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4640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ECCDD5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9CB97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2FC71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1EDFF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24593C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04644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0A0C2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4F1D71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350C28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FDFEC9" w:rsidR="009A6C64" w:rsidRPr="00001383" w:rsidRDefault="00551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24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F0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C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1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895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B1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FC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A1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7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8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4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5C143" w:rsidR="00977239" w:rsidRPr="00977239" w:rsidRDefault="005514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05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66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8A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96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AF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4F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60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7B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66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29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C5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70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35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F9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37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16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4A8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146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