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B6FB8" w:rsidR="00CF4FE4" w:rsidRPr="00001383" w:rsidRDefault="00195D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4FE289" w:rsidR="00600262" w:rsidRPr="00001383" w:rsidRDefault="00195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DEF1F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CC013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8105D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C9A6D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06342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AF2542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18E34" w:rsidR="004738BE" w:rsidRPr="00001383" w:rsidRDefault="00195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6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8A7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4D7E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11A1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B0ECF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797A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6E81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B89B5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937CB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E70804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4792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1339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C38F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71AD95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84E16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329D5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576A6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D93F2F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3C108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ACB0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36F1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38294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FC09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65A98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F278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C4AC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16C40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81CA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430EA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BB7A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56E0E" w:rsidR="009A6C64" w:rsidRPr="00195D21" w:rsidRDefault="00195D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D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7323FD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A45F98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F4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15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3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6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FC1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A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76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14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3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81B2BB" w:rsidR="00600262" w:rsidRPr="00001383" w:rsidRDefault="00195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50B01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5C7164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EA0FF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7DF5AD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2F255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1550CD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FDC37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A25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27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59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72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A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D86AEC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0A77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3AADD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5B0A5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35368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7D5A5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3EBB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3878F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DAC4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E7C4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F93D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A2E69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2E934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6C1F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E411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7348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ACB76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190DC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58A1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BF85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6306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F9CF0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29F6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6A33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F57A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FA45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0F56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9A77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890F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F194C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E5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28A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597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6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E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E5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1DC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7EEC8F" w:rsidR="00600262" w:rsidRPr="00001383" w:rsidRDefault="00195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A1B8C8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470AA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3393D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E7593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150AD9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2BB78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A0706C" w:rsidR="00E312E3" w:rsidRPr="00001383" w:rsidRDefault="00195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7EFC8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5FA35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44A65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A89A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F20556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12CDC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7B84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24C5A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F04B4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3EA2C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BB2ED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D7FFD4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25E5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B2B20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E3A3E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9B9B85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FEF76B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ADE67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22C1B9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7C4EC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097F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17DAD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1C301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D0A63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0EFED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2A9EA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2469E4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B76262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A47F6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31390C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C94B8" w:rsidR="009A6C64" w:rsidRPr="00001383" w:rsidRDefault="00195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92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B0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C9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7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C3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2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A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F2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C4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6D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5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ACE66" w:rsidR="00977239" w:rsidRPr="00977239" w:rsidRDefault="00195D2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B8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2E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93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48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B5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70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C7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AD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89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BD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F4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5C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B4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92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5C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C4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82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D2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