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B4341" w:rsidR="00CF4FE4" w:rsidRPr="00001383" w:rsidRDefault="007E0F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334A97" w:rsidR="00600262" w:rsidRPr="00001383" w:rsidRDefault="007E0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E82B7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1DB4B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3F90C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7496C1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30C0D1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3F57D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07B83E" w:rsidR="004738BE" w:rsidRPr="00001383" w:rsidRDefault="007E0F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77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AC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AD42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225DE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ED451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8C5EB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1CD1B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391DDD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6F59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1BD73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2DD6C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1648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F04869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0AAF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9B825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1761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2115F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8579B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BF85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7423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04970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1EC14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EAB7D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D8F64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77FF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F323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F8F43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7DBFD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B64F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C553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84A3E1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713C9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29E30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F74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C3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0A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C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1B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3B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A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8E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0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0DBED4" w:rsidR="00600262" w:rsidRPr="00001383" w:rsidRDefault="007E0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91E42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D2830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82E71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C080F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F6347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8AAE17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2E5B6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28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D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35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8D5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8BC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B07F3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74C5A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6843D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317EB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E0B7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B7329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0E7C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1636C1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711D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85D3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20645C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59FD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2436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237AE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4DECD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5CCB0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EE880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079B0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9825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5B404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D16A50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7584B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E691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6B93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B636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C71D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D139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0D76E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278E4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C73B9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205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EC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2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59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C10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0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442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9CFD20" w:rsidR="00600262" w:rsidRPr="00001383" w:rsidRDefault="007E0F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2ABF03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F0B36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8BBF48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D83C0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CF804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D36E1C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576916" w:rsidR="00E312E3" w:rsidRPr="00001383" w:rsidRDefault="007E0F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FB8FC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862FB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2B6CCD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D4A29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50645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C55A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F3C0B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20FE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2749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71FE3D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F1D1A2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FF30F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7B3B1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6E577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7F2DE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1DC7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EE4250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8D3F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4CC5D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977608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2B44C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5A8537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D610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279A9F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B89BBA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030BA4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19E0B6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0E4BF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D9504A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F51DE" w:rsidR="009A6C64" w:rsidRPr="00001383" w:rsidRDefault="007E0F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B1DC43" w:rsidR="009A6C64" w:rsidRPr="007E0F45" w:rsidRDefault="007E0F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F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FF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8C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89D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24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506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347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4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C5F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3B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12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F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D761E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25F53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753F1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F9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C0562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0D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8B1F8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B2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A85BA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B2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01F0E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99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BC47E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0B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4CCE5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CF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DE2C1" w:rsidR="00977239" w:rsidRPr="00977239" w:rsidRDefault="007E0F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6A8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F4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