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B92D0E" w:rsidR="00CF4FE4" w:rsidRPr="00001383" w:rsidRDefault="00435B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6B8CAE" w:rsidR="00600262" w:rsidRPr="00001383" w:rsidRDefault="00435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D447F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245FFC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7A3557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B33BA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E739F0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C5D15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F5FA2E" w:rsidR="004738BE" w:rsidRPr="00001383" w:rsidRDefault="00435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84D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1C6CBC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9119E7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8705B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D2270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5DE65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165273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311DA8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C9C4F3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843C8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B19BD7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AB019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9F6C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23D95F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A629CD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E64C1F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FCE98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8903A5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761D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B8454C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EDE9F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7BBCE6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87C86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3E30D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66CFA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7D524C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EF2CA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FBB4D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E16F5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F6BED8" w:rsidR="009A6C64" w:rsidRPr="00435B89" w:rsidRDefault="00435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B8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A1E7D7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B068C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AF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18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02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13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E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CE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3EC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AA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2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BD7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E1A43" w:rsidR="00600262" w:rsidRPr="00001383" w:rsidRDefault="00435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A3AD2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2D1D4B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5AB176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3B7D10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D7852E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92C3E6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830AEA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0A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95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3F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49C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9DE93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3B8BDC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962D23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80A36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974B0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D6B57B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D6C63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D67FB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219918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0E7ECF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92565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74D44D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0303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A1F40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70E7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E081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60068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81E007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40ED55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C78AB7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F74E23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AF25D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15EBB0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4AF8E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96985B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6087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90B99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EB017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E0FC6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68C693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96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638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E0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D0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F1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F61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89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9F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DAF8BA" w:rsidR="00600262" w:rsidRPr="00001383" w:rsidRDefault="00435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47E50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B061EF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DBCEC0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19A218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CAF2D4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A6F5D2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90C9C8" w:rsidR="00E312E3" w:rsidRPr="00001383" w:rsidRDefault="00435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F6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06B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7E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A8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F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9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A7D10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FEFC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CD047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36D0F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CA553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593B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68F26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A53A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01F354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8D297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B2EF8D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61699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CC1F29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6A57B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C7A74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8554DC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AA12F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4C6F0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8736C2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49BAC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37BF4B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2A594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D3DD8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5B8626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4E151B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CC25DF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97C16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FF11A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3888E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F9C70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2E961" w:rsidR="009A6C64" w:rsidRPr="00001383" w:rsidRDefault="00435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303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08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67F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7B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65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FEF17" w:rsidR="00977239" w:rsidRPr="00977239" w:rsidRDefault="00435B8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C9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6D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03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2CF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8B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23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80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19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A5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F5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4C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2A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69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99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67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F4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3C9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5B8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