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F25FBD" w:rsidR="00CF4FE4" w:rsidRPr="00001383" w:rsidRDefault="00541C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87A3A" w:rsidR="00600262" w:rsidRPr="00001383" w:rsidRDefault="00541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7A56A7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9CA347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5FF9D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70573D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78876B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4B164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8C1BBF" w:rsidR="004738BE" w:rsidRPr="00001383" w:rsidRDefault="00541C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8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250D21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E29A43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D63D7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6CE63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8480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848092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5B792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6A1B6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500DD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1BFB2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9661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7AFE0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2866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19229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688E1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BB5EC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78C78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A4091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5201A3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75619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30670C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DFF5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66878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E9BCC1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EB370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D2EE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B7400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46E44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846B4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5D47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0682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84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8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0B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4E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4E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5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E4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3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4F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0EE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510BDE" w:rsidR="00600262" w:rsidRPr="00001383" w:rsidRDefault="00541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EDF295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34DEA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EA24B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D0101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D051B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E44D7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5CCE3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B4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4E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6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52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A9DE2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F53514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34CF0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F90E9C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3346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41192F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5CBB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483DAF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426263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51E9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4C94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1AAEF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FEF75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2AA1F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F240E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0C77D0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F61536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593C5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F49D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E42232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D38AA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07FA22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50FB5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12BF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A9882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AE05C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14B3D8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03BC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A26E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C2FA7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BCE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94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266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E7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72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BB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993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000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6080C2" w:rsidR="00600262" w:rsidRPr="00001383" w:rsidRDefault="00541C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E7A276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77998C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86D13F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1ED27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38CC06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0370BA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C3F34" w:rsidR="00E312E3" w:rsidRPr="00001383" w:rsidRDefault="00541C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2F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3E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D95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9EB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3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A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228571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7FB23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3BDE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D65D7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4EB02A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EFBB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DF91A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35ABD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B1A955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2B7150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3039C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C638B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0D91E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FCEEF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45CA65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5F108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801A3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698D0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EE561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3ACBD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E24C19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A1793A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D1A34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03E10D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EAA77" w:rsidR="009A6C64" w:rsidRPr="00541C89" w:rsidRDefault="00541C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1C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3984D5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F7148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ABF20B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2701A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622A4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3F9AAE" w:rsidR="009A6C64" w:rsidRPr="00001383" w:rsidRDefault="00541C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D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D4C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41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F6B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B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9B12D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7C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F3544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86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53839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71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96177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CD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BC5EE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EB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AAC4C" w:rsidR="00977239" w:rsidRPr="00977239" w:rsidRDefault="00541C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27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93B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99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9C5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44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0FD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80F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1C8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