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54403" w:rsidR="00CF4FE4" w:rsidRPr="00001383" w:rsidRDefault="00FD2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10817" w:rsidR="00600262" w:rsidRPr="00001383" w:rsidRDefault="00FD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E3F536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7DC9B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3F372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63403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627BE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E87B4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9C484C" w:rsidR="004738BE" w:rsidRPr="00001383" w:rsidRDefault="00FD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2D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572E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923A1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C6CD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B0BD6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7F769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DFE37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E4F81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41D46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6AE2D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8E3C11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0DFA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BBB57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42CEA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05BA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377C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2744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64F386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930A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646A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E8D75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DC07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C2194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4B22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D48FF9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2BE1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778035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1D2D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549445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94060D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06EFD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9F0B1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3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1E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A7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84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26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2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6D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3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00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D9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0BFAE" w:rsidR="00600262" w:rsidRPr="00001383" w:rsidRDefault="00FD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7F36D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4C2C1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CB5297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AFDE4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74D67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22399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49B59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2B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6C6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20D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269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18E2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AAE3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6DDE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5552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ACB0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26212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A746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2AF3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4BC7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AFAC8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39336" w:rsidR="009A6C64" w:rsidRPr="00FD28D3" w:rsidRDefault="00FD2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8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F59C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EAA0A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2DEC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CD08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B282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8AFC4F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C6597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B6D34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661DA6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FEAE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D83B6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2EBFF7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625D8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131BD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A18CF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7413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81437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826CB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03C2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FF5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A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1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B5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4C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69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5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38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F9422" w:rsidR="00600262" w:rsidRPr="00001383" w:rsidRDefault="00FD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887D3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1B2FCA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63A8F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B9AAED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DD2E6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08CCC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BAFE4" w:rsidR="00E312E3" w:rsidRPr="00001383" w:rsidRDefault="00FD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5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42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2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6B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4C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8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41A7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7E4D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183FA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3D820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798B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AC752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BD2F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34544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C8F71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D68D4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CB8B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8E10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05DA5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6D2B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B5FCD2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A9ACD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BA0EB8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56051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A5CF6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C125B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2731AE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27284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767F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E8E9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73F28" w:rsidR="009A6C64" w:rsidRPr="00FD28D3" w:rsidRDefault="00FD2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8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E5D1EA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598D2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88BD33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FB157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A8095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AAC11C" w:rsidR="009A6C64" w:rsidRPr="00001383" w:rsidRDefault="00FD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F1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A6C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0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67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B7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63461" w:rsidR="00977239" w:rsidRPr="00977239" w:rsidRDefault="00FD28D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53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183E9" w:rsidR="00977239" w:rsidRPr="00977239" w:rsidRDefault="00FD28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C4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17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14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11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98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B7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E3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5C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0E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DC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48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87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0D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22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CD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