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96D1A" w:rsidR="00CF4FE4" w:rsidRPr="00001383" w:rsidRDefault="00EA1E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39B945" w:rsidR="00600262" w:rsidRPr="00001383" w:rsidRDefault="00EA1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7E359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858B77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6B804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52C787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F4CC4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34B09A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6720A2" w:rsidR="004738BE" w:rsidRPr="00001383" w:rsidRDefault="00EA1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57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C680D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334BC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CBF6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B1FB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F77F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771E0A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1E7A53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2188F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971EC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3B47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36ECA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CCFA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0BECC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B5549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6C34C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A21A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93C2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64D79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758B97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B3CBF7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107A3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ABC7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817C7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54B7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3F09E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107FD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5E09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09C13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0100CB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D80E40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D586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4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C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7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5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5A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1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3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4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E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110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F42D1" w:rsidR="00600262" w:rsidRPr="00001383" w:rsidRDefault="00EA1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E6885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1A8F8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83650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E0D5B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F9E90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FF21D6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8D6AD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6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0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3B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1A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9755E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69E1F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5160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E2B6B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81F4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19739A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ED74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6877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CBB4F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93866E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8F95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E9F50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D84F9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05CC89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7EA4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706B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3CA0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CBCE0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2349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587F0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C275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66DB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E9ED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9E0A6B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11FA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23926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8B2DE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21DE10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3922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BE22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F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5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4F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D97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C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FB5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5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5FB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277F9F" w:rsidR="00600262" w:rsidRPr="00001383" w:rsidRDefault="00EA1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51E06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CB6679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B1F6E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4BF28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0B3167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5CDBE7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06917" w:rsidR="00E312E3" w:rsidRPr="00001383" w:rsidRDefault="00EA1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B4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0E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09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5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0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B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446C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680EA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A32E7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32975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07CDC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5135A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2F9B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72727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4BDC5F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FB6FE3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F53719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94034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DDD38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2FE4A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2D1C63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03E54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E6FB7E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9B3CD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80B155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9C08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1AD43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EE271B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0739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5BF7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A6394" w:rsidR="009A6C64" w:rsidRPr="00EA1EE0" w:rsidRDefault="00EA1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1E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9460C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919E2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BE6F4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0DB01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42BE6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1AF6D7" w:rsidR="009A6C64" w:rsidRPr="00001383" w:rsidRDefault="00EA1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7C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E2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7D5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5A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1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02C91" w:rsidR="00977239" w:rsidRPr="00977239" w:rsidRDefault="00EA1E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6D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4D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D9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42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75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3D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B3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C2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72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49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5F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D3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1E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FE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ED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5C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1A2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1EE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