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3C45F" w:rsidR="00257CB9" w:rsidRPr="005677BF" w:rsidRDefault="00F10D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3C42EE" w:rsidR="004A7F4E" w:rsidRPr="005677BF" w:rsidRDefault="00F10D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F1F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AD962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24AF7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54FE4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01BA8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22C07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0D543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09C35D" w:rsidR="000D4B2E" w:rsidRPr="000D4B2E" w:rsidRDefault="00F10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E0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2E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EB683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7A57A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5464A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D07E7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8D91F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ABCAC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36DAC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3C645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B6881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AEAD2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0E832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65311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EA93D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A327D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96F90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E1DCE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8532F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956E0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1FA49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756AB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EF326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2774B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B2E30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EBDF9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097F1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EC510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4D313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CC609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41260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1C37C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5F2A2" w:rsidR="009A6C64" w:rsidRPr="00BF7816" w:rsidRDefault="00F10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9F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12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64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87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9E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F0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85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0D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D86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3811C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4B552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6F928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C8F15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61289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6A417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11740" w:rsidR="002D5CA1" w:rsidRPr="000D4B2E" w:rsidRDefault="00F10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EC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01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7B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C5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9D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52636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CF73A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CCA37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82604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90F78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A06AD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1FADB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748A5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A76E3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05FD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E45B2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EC569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2931D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78621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BFDAB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EB08E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31A46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7935C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2BB0D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7E734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64D32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5DE33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41EFF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3EA07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A31E1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2F5EB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348F2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BF30E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6E98C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BF50B" w:rsidR="002D5CA1" w:rsidRPr="00BF7816" w:rsidRDefault="00F10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49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DD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9A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7F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32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1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F1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8BB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DF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47271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EFFA0F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06CB1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9F392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5E763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0F87D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C1A99" w:rsidR="007D7AC7" w:rsidRPr="000D4B2E" w:rsidRDefault="00F10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0F205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DEC02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BC572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B21DA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10597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AA3CC3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A84AC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F8ECF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DD97F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8675B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C769D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83187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D4661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A2CDD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34BD6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E1E10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3F9A4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6127E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2E91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2F5E1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93705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DD334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1E6D8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73172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5B502" w:rsidR="007D7AC7" w:rsidRPr="00F10DF5" w:rsidRDefault="00F10D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5557D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7AA71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58E68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D891D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BD498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9D891" w:rsidR="007D7AC7" w:rsidRPr="00BF7816" w:rsidRDefault="00F10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61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72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F5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91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A2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F3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41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83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6C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EA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FF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36CE4" w:rsidR="004A7F4E" w:rsidRDefault="00F10D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208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C9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B2F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93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63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EB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7C6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3C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012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B7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C3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6B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575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41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F0E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58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718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DF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