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5C734" w:rsidR="00257CB9" w:rsidRPr="005677BF" w:rsidRDefault="00162E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0EAFD1" w:rsidR="004A7F4E" w:rsidRPr="005677BF" w:rsidRDefault="00162E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442E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D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8C0C6F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D79E77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BD1DF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496DB8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FE433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1973F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3E476" w:rsidR="000D4B2E" w:rsidRPr="000D4B2E" w:rsidRDefault="00162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68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0B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BAF62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ED09E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C975C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40FBD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7C10C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BFA44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73F1E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CB9AB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6B45B" w:rsidR="009A6C64" w:rsidRPr="00162EDC" w:rsidRDefault="00162E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82D8C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5E4DE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F1F08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9E5C3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7DB54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BC0A8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9B263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A27B5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1A4A4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A3894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55912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DC1D1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6A88B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7CA87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34418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788DB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B3786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CB7FB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EB9C3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3C494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9314B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9E88A" w:rsidR="009A6C64" w:rsidRPr="00BF7816" w:rsidRDefault="00162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AD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89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FD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00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44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6B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A8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3B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E0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9FC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D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F8FB4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EFACA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EBBE7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E7DFB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B1FA8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4ED41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7E456" w:rsidR="002D5CA1" w:rsidRPr="000D4B2E" w:rsidRDefault="00162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78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B0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F9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269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92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BF30F" w:rsidR="002D5CA1" w:rsidRPr="00162EDC" w:rsidRDefault="00162E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1F91F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DE3DB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3A03C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EB58B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472C3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45B9E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2A5AB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C6702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5544F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49356" w:rsidR="002D5CA1" w:rsidRPr="00162EDC" w:rsidRDefault="00162E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00915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455C2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933FD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89AB8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9AB7F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533DB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B1301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8B351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50DB6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B6E83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15AB1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FC4D5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F4DBB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14570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A50D1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C977C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3E63F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DB3FE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7B209" w:rsidR="002D5CA1" w:rsidRPr="00BF7816" w:rsidRDefault="00162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5D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FE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84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B8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0D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17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35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1A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D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ED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46A73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37789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B5AC2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B5F76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9A19D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0392A1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456A5" w:rsidR="007D7AC7" w:rsidRPr="000D4B2E" w:rsidRDefault="00162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9D595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3D937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D389A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FBA22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C6A35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7C6C5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1436E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9C9F7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BDB63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8CFCD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69BCC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27A1C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56377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C72CE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E96DB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E0F40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82242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3D3AA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6FE01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7426E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2E305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13BA4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996C8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2460F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61BF6" w:rsidR="007D7AC7" w:rsidRPr="00162EDC" w:rsidRDefault="00162E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68F98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E4B79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2656A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D0999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99B09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EDA77" w:rsidR="007D7AC7" w:rsidRPr="00BF7816" w:rsidRDefault="00162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FE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9D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B1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02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28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96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CE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EA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E6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9B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F8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E4090" w:rsidR="004A7F4E" w:rsidRDefault="00162EDC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859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FD3E2" w:rsidR="004A7F4E" w:rsidRDefault="00162ED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0CF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365BF" w:rsidR="004A7F4E" w:rsidRDefault="00162ED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40D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D52DE" w:rsidR="004A7F4E" w:rsidRDefault="00162ED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632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5A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E51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64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7FC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2F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144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B6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45B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FA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7D6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2EDC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