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20A5E" w:rsidR="00257CB9" w:rsidRPr="005677BF" w:rsidRDefault="004F6D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CCC361" w:rsidR="004A7F4E" w:rsidRPr="005677BF" w:rsidRDefault="004F6D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39EE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D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D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CECE9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64568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03ADCA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6F182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42A00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C4684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EAA13" w:rsidR="000D4B2E" w:rsidRPr="000D4B2E" w:rsidRDefault="004F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12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BA502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D46F6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5228B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F2F13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1FAED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685B4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EC7A8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62E65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E27BC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B89A9" w:rsidR="009A6C64" w:rsidRPr="004F6D55" w:rsidRDefault="004F6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D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13906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2411B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405CA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E4E13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04DB6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B714D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05426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4B6FF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9D96C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8A98D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A8A8C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BF045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2305A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E6267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33C0F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257B1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B86CE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2AD4F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A9801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7F7BA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AD1D6" w:rsidR="009A6C64" w:rsidRPr="00BF7816" w:rsidRDefault="004F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0B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07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02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27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02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9C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43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32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09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1E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A2AE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D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D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5188D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A2121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91D3E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45AC4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496A4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467D3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41DE1" w:rsidR="002D5CA1" w:rsidRPr="000D4B2E" w:rsidRDefault="004F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D6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15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46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C60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2AC12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707E1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9A7E0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59241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2F94B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8F366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ACFD4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A9EC6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2B841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C38FD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93A01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CF624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538DE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55460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FB9CF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3004E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D06EA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8F38C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D07EE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F208B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4D65B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4DBBF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2DCC8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56697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E439E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76B35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20709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AC44C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1367F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66337" w:rsidR="002D5CA1" w:rsidRPr="00BF7816" w:rsidRDefault="004F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91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11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43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EC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0B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80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DA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E6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047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D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6D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D766A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64F3E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25C76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EC572F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59081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54DBD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A9ADC0" w:rsidR="007D7AC7" w:rsidRPr="000D4B2E" w:rsidRDefault="004F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C5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99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DD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D5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68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7A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E6360C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FCDE5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CF0A1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E6A1D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57DB5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B4DBC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F5C4F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1F14C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FB3BB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89CC9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DD6DE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F9E70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ABBCF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BB775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1FCD2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F7F64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5B82E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7ED46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11A08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732EB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BF3E4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656B9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DF923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DC316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820A6" w:rsidR="007D7AC7" w:rsidRPr="004F6D55" w:rsidRDefault="004F6D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C6F1D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A8E08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ADF3B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4C1C6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98851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CEF70" w:rsidR="007D7AC7" w:rsidRPr="00BF7816" w:rsidRDefault="004F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A8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35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DC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3E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84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EF692" w:rsidR="004A7F4E" w:rsidRDefault="004F6D55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EE4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CF0F1" w:rsidR="004A7F4E" w:rsidRDefault="004F6D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E24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9E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17A3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00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F32B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ED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F14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8CE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2AC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C1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C91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4D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600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83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B55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6D5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