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7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4F6F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7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76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FA3E0" w:rsidR="00CC1B32" w:rsidRPr="00CC1B32" w:rsidRDefault="007467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B2E17F" w:rsidR="006E15B7" w:rsidRPr="00D72FD1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1BBAEF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6C37D8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2616C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98C24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6C8C2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05BF7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D66FC" w:rsidR="006E15B7" w:rsidRPr="00AB2807" w:rsidRDefault="007467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CAB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1E1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A447CF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425F01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56D80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F10C8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9860F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85F31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BB9EB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3A930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60FC4C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ECCF7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E9A926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8A4DA" w:rsidR="006E15B7" w:rsidRPr="00746764" w:rsidRDefault="007467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7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A9E95D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62272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790C37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2B4B7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A78D2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19D222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EE4DD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3C484D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BE0B5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01D7B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A70F3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225928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29AE9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F056C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17937" w:rsidR="006E15B7" w:rsidRPr="00CC1B32" w:rsidRDefault="00746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B774B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A99087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B0608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8BEED5" w:rsidR="006E15B7" w:rsidRPr="00CC1B32" w:rsidRDefault="00746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60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0F1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D8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95D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D9A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E27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AE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39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9A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29398" w:rsidR="006E15B7" w:rsidRPr="00D72FD1" w:rsidRDefault="007467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A1E8F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4B19A6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BFEB6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693AAB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A43EE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5B85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07F15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F9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D2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E03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FA5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EF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08FB2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6C467" w:rsidR="003D6839" w:rsidRPr="00746764" w:rsidRDefault="00746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7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B96FE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88049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9DA6F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485BD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8671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7B258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BD5303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6C7AE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B63C8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58BEE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6A20B1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D96437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EB2D8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8F95F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98F5D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80FBB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12D92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60BC4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A9A13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155E7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2F0D7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C766F3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03C793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C3FB2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E793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8F1FE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4E080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FD6714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82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32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64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A6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D7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25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28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F7D0A8" w:rsidR="003D6839" w:rsidRPr="00D72FD1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7EB6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89636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5260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6BF63F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C7646D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001D8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4BB637" w:rsidR="003D6839" w:rsidRPr="00AB2807" w:rsidRDefault="00746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EC72D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7206FC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8550D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4281D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6C7EEE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24711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0423AC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C3711E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FACC1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1174C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2FAE1D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D1042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3F08BE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0E9FF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50146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A5AF6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132A5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C684E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1294ED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6FBF7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30329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DF60B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F266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F40061" w:rsidR="003D6839" w:rsidRPr="00746764" w:rsidRDefault="00746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7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52E96" w:rsidR="003D6839" w:rsidRPr="00746764" w:rsidRDefault="00746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7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CD8C0A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67D1B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BBF7F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62844F" w:rsidR="003D6839" w:rsidRPr="00CC1B32" w:rsidRDefault="00746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747A67" w:rsidR="003D6839" w:rsidRPr="00CC1B32" w:rsidRDefault="00746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A847F5" w:rsidR="003D6839" w:rsidRPr="00746764" w:rsidRDefault="00746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7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0C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6C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78E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56D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50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F24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78B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71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74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F26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D4C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AFA82" w:rsidR="0051614F" w:rsidRPr="00CC1B32" w:rsidRDefault="00746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4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5630D" w:rsidR="0051614F" w:rsidRPr="00CC1B32" w:rsidRDefault="00746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7F5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34443" w:rsidR="0051614F" w:rsidRPr="00CC1B32" w:rsidRDefault="00746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68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A2202" w:rsidR="0051614F" w:rsidRPr="00CC1B32" w:rsidRDefault="00746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EE0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284C89" w:rsidR="0051614F" w:rsidRPr="00CC1B32" w:rsidRDefault="00746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16A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A3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2A8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39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A60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CF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CF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28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8D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76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