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C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9079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C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C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D0B9E5" w:rsidR="00CC1B32" w:rsidRPr="00CC1B32" w:rsidRDefault="00533C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5F77B8" w:rsidR="006E15B7" w:rsidRPr="00D72FD1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009EB6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A3806F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70807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C99466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91BC1A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298D6A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03BD62" w:rsidR="006E15B7" w:rsidRPr="00AB2807" w:rsidRDefault="00533C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3D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28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FC24B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C2134F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257E4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C9417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E520E0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A1AF4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3B940B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25881F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4D895C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1DA015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9BD943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0B48AB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E3DA0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9AF9E7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F4C3B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2CAA9E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2DC34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C67D7A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61209E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5BC40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CB3CCF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0AC50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504B7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D060AE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4DEE8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AF82F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15359C" w:rsidR="006E15B7" w:rsidRPr="00CC1B32" w:rsidRDefault="00533C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7AF24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CF6F43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AED5A7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9E8CF" w:rsidR="006E15B7" w:rsidRPr="00CC1B32" w:rsidRDefault="00533C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651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A91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97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9EE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CD8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C37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ACD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C04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85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6FDC0" w:rsidR="006E15B7" w:rsidRPr="00D72FD1" w:rsidRDefault="00533C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20CAC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E1BD4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C8B9C9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D41BA8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6D6DD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B54E4E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0EE6A5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0F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9EF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AAB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09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ED5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C7CF80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00A88A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E0CDB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0D488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BA1FB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93ED3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B27B0D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0343B6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1628A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4FCDF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6891EF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9ECE12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B9FE2A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CDEAF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735DB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95F6CD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8970C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2870A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10CBB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4D0051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ED9BC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9876C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25A59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60105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1FA442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59835A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CE7C8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B4E1F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900B9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B0FCB3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DB2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92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C93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E81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36C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95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1A1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A40E43" w:rsidR="003D6839" w:rsidRPr="00D72FD1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06421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03B268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A241BE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D1E55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577E1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ABB606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7DE860" w:rsidR="003D6839" w:rsidRPr="00AB2807" w:rsidRDefault="00533C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45EA3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0A69C8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133143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4D5C79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5ADA2A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9410BD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C3DD19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1233E9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443EA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FDB39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0296D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7E185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B8FF02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3F68D3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20C72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ECD3F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F2FD90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AFDD52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11A7A5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60A328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B75B1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558E23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7D7F0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33826C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EAB4CA" w:rsidR="003D6839" w:rsidRPr="00533C60" w:rsidRDefault="00533C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982A6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9CD29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EB119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E7A47" w:rsidR="003D6839" w:rsidRPr="00CC1B32" w:rsidRDefault="00533C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E370A9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8C1A08" w:rsidR="003D6839" w:rsidRPr="00CC1B32" w:rsidRDefault="00533C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F5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30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CF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7F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61E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23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658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1B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9CC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33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578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FA071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23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0CEBA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Separation Day (from Columbia)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23B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95EE7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C7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0048E3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Primer Grito de Independencia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77F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A363B2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77E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04D973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DF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965C4C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046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CD52AD" w:rsidR="0051614F" w:rsidRPr="00CC1B32" w:rsidRDefault="00533C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508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B58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E8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C6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