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76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4403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76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76B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E96443" w:rsidR="00CC1B32" w:rsidRPr="00CC1B32" w:rsidRDefault="005C76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418386" w:rsidR="006E15B7" w:rsidRPr="00D72FD1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183E2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D32B4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4DC8CD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14C4C6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58910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B3037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DD2267" w:rsidR="006E15B7" w:rsidRPr="00AB2807" w:rsidRDefault="005C76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2AF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C6505F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F3439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380822" w:rsidR="006E15B7" w:rsidRPr="005C76B5" w:rsidRDefault="005C76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6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6EF727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0137B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713470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CC0EB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84A95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0825F" w:rsidR="006E15B7" w:rsidRPr="005C76B5" w:rsidRDefault="005C76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6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CC95EE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3A806F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4FAF15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B18C9A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2267C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668EB0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507897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744DC4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48090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001BA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FF453C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4A99B2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312FA4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2858AD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9B6EBE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7914A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7FC8B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BDAA1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5528C" w:rsidR="006E15B7" w:rsidRPr="00CC1B32" w:rsidRDefault="005C76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9FF2BC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6AC27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70C1D6" w:rsidR="006E15B7" w:rsidRPr="00CC1B32" w:rsidRDefault="005C76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8E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8A1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B307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338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47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20F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A1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DBF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8DC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DA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9E9588" w:rsidR="006E15B7" w:rsidRPr="00D72FD1" w:rsidRDefault="005C76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6253A6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3886EE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EA089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93D7D2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E6642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C8D77E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4C52A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1B7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C7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EB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DA7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8A4F2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82D216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FF876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EEADEF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B03C9B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73B732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B047F5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E84A0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EFE054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AEA09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9CA549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196B3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C3BED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CB30FA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03F38D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6FE94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492F2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401BB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4679A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072C2A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C9E6B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D1361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F06C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1ACAF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96C0A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358EE2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0AF5AD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487439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8EEAD8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8B13F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4A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CD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562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12B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F0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46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A0D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5B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FBB3BB" w:rsidR="003D6839" w:rsidRPr="00D72FD1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A9583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B90D9C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77E1A6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3D301D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F8465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F34C91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0F326" w:rsidR="003D6839" w:rsidRPr="00AB2807" w:rsidRDefault="005C76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52C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6D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3C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43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A28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17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C24D9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FA35F2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93E9EF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C71B5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112F90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26285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22DF8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43C22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9D4111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2E9EF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F97917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1C8B4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7941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D65DA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671A09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F911EC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94EBE5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DF0AA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FBDF2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68FB74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7E878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04B350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71B158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F9477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2AA9F" w:rsidR="003D6839" w:rsidRPr="005C76B5" w:rsidRDefault="005C76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6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91CF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904B1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1A3CD2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8D7D0E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F9BE8" w:rsidR="003D6839" w:rsidRPr="00CC1B32" w:rsidRDefault="005C76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CD4B7C" w:rsidR="003D6839" w:rsidRPr="00CC1B32" w:rsidRDefault="005C76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D58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FC5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62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29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D67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0E54D" w:rsidR="0051614F" w:rsidRPr="00CC1B32" w:rsidRDefault="005C7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B8E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C84A8B" w:rsidR="0051614F" w:rsidRPr="00CC1B32" w:rsidRDefault="005C7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D58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5898C" w:rsidR="0051614F" w:rsidRPr="00CC1B32" w:rsidRDefault="005C76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9B0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15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93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F9D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71D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2C6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32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F3F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E08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4C5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665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11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C3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76B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