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D5E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0E7F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5E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5EE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29EA83" w:rsidR="00CC1B32" w:rsidRPr="00CC1B32" w:rsidRDefault="005D5E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E15C91" w:rsidR="006E15B7" w:rsidRPr="00D72FD1" w:rsidRDefault="005D5E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171DA7" w:rsidR="006E15B7" w:rsidRPr="00AB2807" w:rsidRDefault="005D5E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6ED54D" w:rsidR="006E15B7" w:rsidRPr="00AB2807" w:rsidRDefault="005D5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49DD94" w:rsidR="006E15B7" w:rsidRPr="00AB2807" w:rsidRDefault="005D5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2E839B" w:rsidR="006E15B7" w:rsidRPr="00AB2807" w:rsidRDefault="005D5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E212AE" w:rsidR="006E15B7" w:rsidRPr="00AB2807" w:rsidRDefault="005D5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C0DF9D" w:rsidR="006E15B7" w:rsidRPr="00AB2807" w:rsidRDefault="005D5E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A89AEF" w:rsidR="006E15B7" w:rsidRPr="00AB2807" w:rsidRDefault="005D5E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79A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374191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E3E31E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8BDD06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E22960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299319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217E60" w:rsidR="006E15B7" w:rsidRPr="00CC1B32" w:rsidRDefault="005D5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381646" w:rsidR="006E15B7" w:rsidRPr="00CC1B32" w:rsidRDefault="005D5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1D564C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4BCE35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580786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80D0DF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755531" w:rsidR="006E15B7" w:rsidRPr="005D5EEB" w:rsidRDefault="005D5E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EE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A8543B" w:rsidR="006E15B7" w:rsidRPr="00CC1B32" w:rsidRDefault="005D5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5E053D" w:rsidR="006E15B7" w:rsidRPr="00CC1B32" w:rsidRDefault="005D5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0D4700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72A2F3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4DE3B0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5EFFCA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86071F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B886A5" w:rsidR="006E15B7" w:rsidRPr="00CC1B32" w:rsidRDefault="005D5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02CEE7" w:rsidR="006E15B7" w:rsidRPr="00CC1B32" w:rsidRDefault="005D5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8CE675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45C1DE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46023C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988119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7D0A88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ADA041" w:rsidR="006E15B7" w:rsidRPr="00CC1B32" w:rsidRDefault="005D5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786521" w:rsidR="006E15B7" w:rsidRPr="00CC1B32" w:rsidRDefault="005D5E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78DBC8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CCA095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A22996" w:rsidR="006E15B7" w:rsidRPr="00CC1B32" w:rsidRDefault="005D5E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2244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9F1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544B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EB2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904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DA3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EFF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1D69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75C7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35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1E49CB" w:rsidR="006E15B7" w:rsidRPr="00D72FD1" w:rsidRDefault="005D5E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759725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B26937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D46E25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EC1ECC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7D035D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730B31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068FBE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10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9CD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526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AE6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CBF50B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08E2BB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1A0A58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B1C514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72D481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6F2FF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76F35D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174096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F1F739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402D97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EDEC60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77E536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3AF99B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28275F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5CD40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B7BD3B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F913D6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2C5602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CBD31A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0E4563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14F624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84C4C5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E36198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63FEA0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6F1E21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AA6465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A141FC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370DAA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E03C79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7692D9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EC6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3C3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840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A35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B8C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7B7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54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B2A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6A34D4" w:rsidR="003D6839" w:rsidRPr="00D72FD1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25A0BE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BC003B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14A4D5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56A6F0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AC0269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1A21ED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2434CE" w:rsidR="003D6839" w:rsidRPr="00AB2807" w:rsidRDefault="005D5E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5E1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3AB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23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15E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9C1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4A4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F85DAF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955EB9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31CDBF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2AFCC7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AC6D96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186461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B89997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84D76B" w:rsidR="003D6839" w:rsidRPr="005D5EEB" w:rsidRDefault="005D5E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E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DBEC31" w:rsidR="003D6839" w:rsidRPr="005D5EEB" w:rsidRDefault="005D5E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E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08243F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E1F877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FF57E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6972EF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E51C5D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B81EA4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44D75B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9BE619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00E256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6A6222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A1E03A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427AF3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31FF7F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26C052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A594AC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8E93B3" w:rsidR="003D6839" w:rsidRPr="005D5EEB" w:rsidRDefault="005D5E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5E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6A8189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A9624D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9314E8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BAABD6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4EB408" w:rsidR="003D6839" w:rsidRPr="00CC1B32" w:rsidRDefault="005D5E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28B329" w:rsidR="003D6839" w:rsidRPr="00CC1B32" w:rsidRDefault="005D5E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6E2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CC8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F41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6E0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FE3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102F66" w:rsidR="0051614F" w:rsidRPr="00CC1B32" w:rsidRDefault="005D5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F1A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B0E08C" w:rsidR="0051614F" w:rsidRPr="00CC1B32" w:rsidRDefault="005D5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374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05A5A0" w:rsidR="0051614F" w:rsidRPr="00CC1B32" w:rsidRDefault="005D5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Immaculate Conception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A3D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5AA61" w:rsidR="0051614F" w:rsidRPr="00CC1B32" w:rsidRDefault="005D5E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A8F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32A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6C5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89E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E4B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A93F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2BD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FAF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FB8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1A1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C3D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5EEB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