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B38F1" w:rsidR="002059C0" w:rsidRPr="005E3916" w:rsidRDefault="005E2F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2B5264" w:rsidR="002059C0" w:rsidRPr="00BF0BC9" w:rsidRDefault="005E2F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44F77" w:rsidR="005F75C4" w:rsidRPr="00FE2105" w:rsidRDefault="005E2F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83AAE" w:rsidR="009F3A75" w:rsidRPr="009F3A75" w:rsidRDefault="005E2F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CFC176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96A3F7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D1ED52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ED18A9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1965B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033909" w:rsidR="004738BE" w:rsidRPr="009F3A75" w:rsidRDefault="005E2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EE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328EE4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1881F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E1E456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56B2C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3835DB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7F0FEE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E3A29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EBC789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7F5CB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4CECC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DA9B1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C4870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104E96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DD850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9E2B17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C56363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743E3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EE306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6221C2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6F3788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2C41DE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6F2C4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92C5DB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8CA035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6761A6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A4ADE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0C69C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6B591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A19964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12AD1B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04048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E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E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9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2A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D2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8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85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F2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A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61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699C3B" w:rsidR="004738BE" w:rsidRPr="00FE2105" w:rsidRDefault="005E2F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6F5A21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7CCA5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B4353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D8311E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F55250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911F4F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146E0" w:rsidR="006F0168" w:rsidRPr="00CF3C4F" w:rsidRDefault="005E2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1A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962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F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8E3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8CBE7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F811C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31ED3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9404E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121AC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4D6DF1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148CFC" w:rsidR="009A6C64" w:rsidRPr="005E2FA7" w:rsidRDefault="005E2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DB1F20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AE378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6EDAF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2A010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2F7143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6CCF64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D5D316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B095DF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88712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D456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AB603D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3542CB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1A029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20120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9B5E8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DFE14F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3AAC01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26133F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2DE5B5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3C931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1EA7FA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37338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6C168" w:rsidR="009A6C64" w:rsidRPr="00652F37" w:rsidRDefault="005E2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167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2F6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B69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318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CAA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36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843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40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308E47" w:rsidR="004738BE" w:rsidRPr="00FE2105" w:rsidRDefault="005E2F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02200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79201F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4E9C7F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DC2DA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CC59DE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D16985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16220" w:rsidR="00E33283" w:rsidRPr="003A2560" w:rsidRDefault="005E2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42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2D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23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45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F1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E5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97C8D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958BA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4DBBC7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1EB51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CF08C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13F90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6FF1E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CA5890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5882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738E3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D6A6F1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39267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F028B6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56EC1E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ADB511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3F98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DE509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B51D3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8947F0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FB197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9E42F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3A5D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2A25D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7F136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CC90B" w:rsidR="00E33283" w:rsidRPr="005E2FA7" w:rsidRDefault="005E2F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F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35CE2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DF41E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02FDF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B17630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C557F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F3C79C" w:rsidR="00E33283" w:rsidRPr="00652F37" w:rsidRDefault="005E2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D7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C7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C9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F0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B7C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FEA67" w:rsidR="00113533" w:rsidRPr="00CD562A" w:rsidRDefault="005E2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3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F81BD1" w:rsidR="00113533" w:rsidRPr="00CD562A" w:rsidRDefault="005E2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F3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35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65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B1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B9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A0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65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E9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C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C4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70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FD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DB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78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D0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FA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