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BA9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39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390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E2C34C" w:rsidR="003D2FC0" w:rsidRPr="004229B4" w:rsidRDefault="00E239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52E497" w:rsidR="004229B4" w:rsidRPr="0083297E" w:rsidRDefault="00E23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69F92B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B5D504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EDB83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532944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C7F17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8CBD61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E51BC6" w:rsidR="006F51AE" w:rsidRPr="002D6604" w:rsidRDefault="00E23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A5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78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A628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69EE9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D307B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723DC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5AB6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9A664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B51077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E83CF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A358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5501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F08C1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2585E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C90BD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35C19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625AC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EA0FB9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991EF8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85E5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74C3A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AF99A1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B8F46C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EE7C55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B005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7FC65B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3E10A8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4CD9A7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CB23A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6DB512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5D8E26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D1E08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72804D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10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72F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7AE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F1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21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C7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A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274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838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E91BD6" w:rsidR="004229B4" w:rsidRPr="0083297E" w:rsidRDefault="00E239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B9281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9F4399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B997B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8A4756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D9343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FACA0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842ED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C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28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94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7B3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6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5E509" w:rsidR="009A6C64" w:rsidRPr="00E2390F" w:rsidRDefault="00E23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C2112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CC7CD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89621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A76E82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052D0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7480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510E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7AA8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12837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8EC97D" w:rsidR="009A6C64" w:rsidRPr="00E2390F" w:rsidRDefault="00E23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0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80729C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37D6F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FA595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080A95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3F18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97A4C5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009FF8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6E5358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2F1CF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74E453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F463B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AFCCEB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8E3E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29D8F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28452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F4ECE6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6D1646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09F92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2165C3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49D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881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6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7D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8A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A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D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8DA952" w:rsidR="004229B4" w:rsidRPr="0083297E" w:rsidRDefault="00E23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96B616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58EE9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9E7BF9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65A8EE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F8DB3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EA8EAB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D5B191" w:rsidR="00671199" w:rsidRPr="002D6604" w:rsidRDefault="00E23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9A7B5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EF5D32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908E1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F9879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D6DD7C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4C84D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9CD9ED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F15BA9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0688C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6C5C49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4AC71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7D9775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AD7C6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0AEDE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CD301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450A8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CEAEE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2EEFBA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14992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E18DB0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6D3557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DF5CD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7AC5C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36C319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201790" w:rsidR="009A6C64" w:rsidRPr="00E2390F" w:rsidRDefault="00E23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56C825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B1D346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68084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C28D4D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B0BEF6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8D2999" w:rsidR="009A6C64" w:rsidRPr="002E08C9" w:rsidRDefault="00E23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81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10F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383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CC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5E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D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C42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E4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33A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69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E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39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B241C" w:rsidR="00884AB4" w:rsidRPr="003D2FC0" w:rsidRDefault="00E2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B1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58B8D" w:rsidR="00884AB4" w:rsidRPr="003D2FC0" w:rsidRDefault="00E2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58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4E7BE" w:rsidR="00884AB4" w:rsidRPr="003D2FC0" w:rsidRDefault="00E2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89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8D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8B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89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58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D1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9D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70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7D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3A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48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F2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D7A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390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