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B515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48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486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C6E5303" w:rsidR="003D2FC0" w:rsidRPr="004229B4" w:rsidRDefault="005048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85F157" w:rsidR="004229B4" w:rsidRPr="0083297E" w:rsidRDefault="005048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FCAE79" w:rsidR="006F51AE" w:rsidRPr="002D6604" w:rsidRDefault="00504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0F704D" w:rsidR="006F51AE" w:rsidRPr="002D6604" w:rsidRDefault="00504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CA6334" w:rsidR="006F51AE" w:rsidRPr="002D6604" w:rsidRDefault="00504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17AD1B" w:rsidR="006F51AE" w:rsidRPr="002D6604" w:rsidRDefault="00504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5499B8" w:rsidR="006F51AE" w:rsidRPr="002D6604" w:rsidRDefault="00504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8191D4" w:rsidR="006F51AE" w:rsidRPr="002D6604" w:rsidRDefault="00504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5572CA" w:rsidR="006F51AE" w:rsidRPr="002D6604" w:rsidRDefault="005048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779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3DC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DC8E9E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A4E270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3AC47C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69DFC9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4BB960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2225AE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94DDFC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400D0F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A84A8A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708FAA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C82815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B1ACB3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6220E7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4633F4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53E22A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1AAEB9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9E22B4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41F7B5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9AE3E5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CF8340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CD4A16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86EF0A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15FBFD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292C6A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F1581E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BD79B6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E8ECB1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ABF82A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21BCE9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CDB240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43E362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76D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8AB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DA6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ACF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B25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C4C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4D0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3DF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AFF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EF0D77" w:rsidR="004229B4" w:rsidRPr="0083297E" w:rsidRDefault="005048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9A7001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4644C0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FFA923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712E27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19877A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9FE74A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86B053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E00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C5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D7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07A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96B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A1C44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17E2BF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9A568C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6D4789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E94A2A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CB8AB0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BE0199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92C2F2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16C987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7FF24B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ABD201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04A6F8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D9D14E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A02A6D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BBAA94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E23217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DFCF75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8325DC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3E259E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556D3E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90AFE3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BF6DE7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E69609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990A44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B58E20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8B6DE7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26B520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3B3BAF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702B57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207C21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46E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594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584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C9D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154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985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184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7C8E9A" w:rsidR="004229B4" w:rsidRPr="0083297E" w:rsidRDefault="005048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B975CD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C1D9F9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DFB81E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5A33FE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BDD949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978299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D197FC" w:rsidR="00671199" w:rsidRPr="002D6604" w:rsidRDefault="005048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AF5417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E7DC92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E1337E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DD359F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A899EC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CD5B9E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10B60C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766AF9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6C0761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BF7AC9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A1F50E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4D1706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E08E12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7BA547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1283A9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AE45CD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2B4D20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79C872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B590BD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CC6219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1B058C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503B84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3336F9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47ECCD" w:rsidR="009A6C64" w:rsidRPr="00504868" w:rsidRDefault="00504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86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0E76FE" w:rsidR="009A6C64" w:rsidRPr="00504868" w:rsidRDefault="00504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8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9F2CA0" w:rsidR="009A6C64" w:rsidRPr="00504868" w:rsidRDefault="005048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8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9D74C5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DC1E94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2DBC6D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90C4D9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C6A94A" w:rsidR="009A6C64" w:rsidRPr="002E08C9" w:rsidRDefault="005048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593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E22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5C8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7A4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504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9DC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BA6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188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B05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3E7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463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48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0AC7E" w:rsidR="00884AB4" w:rsidRPr="003D2FC0" w:rsidRDefault="00504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AF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386C1" w:rsidR="00884AB4" w:rsidRPr="003D2FC0" w:rsidRDefault="00504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1D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1D05D" w:rsidR="00884AB4" w:rsidRPr="003D2FC0" w:rsidRDefault="00504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FB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D9B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7D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FD14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72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78A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4E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48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C9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09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2C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700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8EF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4868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