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68A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1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16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6B4A3F" w:rsidR="003D2FC0" w:rsidRPr="004229B4" w:rsidRDefault="002811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DE651" w:rsidR="004229B4" w:rsidRPr="0083297E" w:rsidRDefault="00281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EEE56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885950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3C8499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95CA41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5BAEEA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EC7B1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D4315A" w:rsidR="006F51AE" w:rsidRPr="002D6604" w:rsidRDefault="002811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627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4068D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585045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9299E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07BC2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BD227C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2ACC0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EC191E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231AE2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803480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64A088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84E09E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9D466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9BEF38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4D6B6E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E86F62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CEFFC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9426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AA43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97A1CE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C96B8D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26857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E6B43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0EAFEB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0D135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8F616D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4E637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DB39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2B695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BE5A3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220F3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2B4FDB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A3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9F8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147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E97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A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7F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089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D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74F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6C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63B845" w:rsidR="004229B4" w:rsidRPr="0083297E" w:rsidRDefault="002811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83985B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FF30AC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276751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4C285A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89FB9F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BBDCAA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CEA387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16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5F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AB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2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4CE77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C04759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88E32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3B0D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9D98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08204F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7101D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067432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9816A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A526D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BDB68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61638F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3774B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C504E3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F762B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6A415B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9E1CB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C3455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4F7A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7B856B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C5C31D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3798C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E76A7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4622E2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CC924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2E88D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FF4E3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3BAB6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CBAAC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D4A2B8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89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8F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338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D23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4B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FD8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35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EB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22A00A" w:rsidR="004229B4" w:rsidRPr="0083297E" w:rsidRDefault="002811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22883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BE77A5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7C85D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EF5DC2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C15D84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496D1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220165" w:rsidR="00671199" w:rsidRPr="002D6604" w:rsidRDefault="002811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E7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57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B08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774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00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44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CFF3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A82D2F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6B7EF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ACB4F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C97DE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5B5C3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AA545F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7A7F7A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F867FC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2BFA5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965A9E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362D88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481E8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1AA022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AFDFF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6D88C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B80F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20F2B1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9E4E9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F85B3E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2D7734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43497B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1EAAF0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BC5AE2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2BA02F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160D23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BA88E6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A76168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D913A" w:rsidR="009A6C64" w:rsidRPr="002E08C9" w:rsidRDefault="002811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C8598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1875AD" w:rsidR="009A6C64" w:rsidRPr="00281166" w:rsidRDefault="002811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16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08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DDE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EF6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491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6C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1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C3ADB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32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3D8E9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B0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E9B55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EA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AAC69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297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C8E98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3F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E7A19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407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B4715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23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7E3BA" w:rsidR="00884AB4" w:rsidRPr="003D2FC0" w:rsidRDefault="00281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3C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CF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756F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16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