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828A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186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18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19965D" w:rsidR="003D2FC0" w:rsidRPr="004229B4" w:rsidRDefault="00EC18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2DECE5" w:rsidR="004229B4" w:rsidRPr="0083297E" w:rsidRDefault="00EC18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4DBECA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BF011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833448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9B20C8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39C72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A5FEF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B59D3" w:rsidR="006F51AE" w:rsidRPr="002D6604" w:rsidRDefault="00EC1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9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C3A68B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771166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BEDA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E0DD6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E56B1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9F3B6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D182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9E61B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5490FF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CBF6F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5C54EF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2D9177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C91BC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0697F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F1B4E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28109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30B25B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55AB59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46C6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48CA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A206A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10D32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4A1079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3DD2F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476D3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E9C59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9B69C2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C21FD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4970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F34E0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2421B5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2D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207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E11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B8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83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9A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50E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35A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F6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AC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B236C" w:rsidR="004229B4" w:rsidRPr="0083297E" w:rsidRDefault="00EC18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BB8F22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279518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6C3574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5B2A1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4D3CAA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4102A3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84C09F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C6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C0C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2FD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3B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CF129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5749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C1F29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644A0B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F5A7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3BE1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68B5D1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E7508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151E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686D3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3350AA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ACA8D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0DACC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7241CF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4A7F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242941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7241D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2DC46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6CF034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28CB21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58DEF9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3DD5BA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4BCEF7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21CB4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131E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ECDFE4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95D8A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81C9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6A77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955E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24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577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1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77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DC1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AE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44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2DB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C671D2" w:rsidR="004229B4" w:rsidRPr="0083297E" w:rsidRDefault="00EC18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80B8CB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DC4D0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46660C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BF46AF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E88096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B15565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9CF6E" w:rsidR="00671199" w:rsidRPr="002D6604" w:rsidRDefault="00EC1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F16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075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E8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DC9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F9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B94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ED2D67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02E8DB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6F3B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40C0A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5D7FC1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555D87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225811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15005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6F81C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0F7EE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795123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898A55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751516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4110AB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746F21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9C51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48043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79D3B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D259E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D1F88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48E574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B48BE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4074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B774CF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4F888C" w:rsidR="009A6C64" w:rsidRPr="00EC1865" w:rsidRDefault="00EC18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8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F64658" w:rsidR="009A6C64" w:rsidRPr="00EC1865" w:rsidRDefault="00EC18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8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933DC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5207B0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56C74D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7E146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B9D7B" w:rsidR="009A6C64" w:rsidRPr="002E08C9" w:rsidRDefault="00EC1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353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18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09E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6C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40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18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16EA1" w:rsidR="00884AB4" w:rsidRPr="003D2FC0" w:rsidRDefault="00EC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C82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3C939" w:rsidR="00884AB4" w:rsidRPr="003D2FC0" w:rsidRDefault="00EC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19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ED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22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AA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0C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A7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C3E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620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4F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78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D8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98A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EB3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85E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706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186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