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285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2A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2A9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68B1D6" w:rsidR="003D2FC0" w:rsidRPr="004229B4" w:rsidRDefault="00F72A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C86951" w:rsidR="004229B4" w:rsidRPr="0083297E" w:rsidRDefault="00F72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3DD5E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BABCD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1AF351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6EE73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A5F704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7D2079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F8140" w:rsidR="006F51AE" w:rsidRPr="002D6604" w:rsidRDefault="00F72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7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4C3C6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FB734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505E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5FBC4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B4752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E0E76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197BA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56045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61A0C5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2EAC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CFA5F0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1F1A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1DA2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19B9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08C11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48FF82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FBC51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90B1C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0D3A2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3EEA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1299E4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6D82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1C3AD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CF54B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71E1B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5326E5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BA74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641D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97E9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93357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B4832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7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7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5B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8EE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29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F9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8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90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49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B0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914D2" w:rsidR="004229B4" w:rsidRPr="0083297E" w:rsidRDefault="00F72A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8DCC14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81AB4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5D05A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07162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4EE5D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51215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71228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2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5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2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22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E7AF7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8AFC2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66F2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29E2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5E578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8199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591B3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3974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CF26A6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139348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D1F3E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A1DDC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4518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99FF5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70CB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47DA7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C2693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F438B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BFD17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894E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14ED02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9EE145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72D32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D9281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820762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59ACDC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E5D9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C6D5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5AD6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0C121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3E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9AB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4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4C9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5F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02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DF7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D3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8D09A" w:rsidR="004229B4" w:rsidRPr="0083297E" w:rsidRDefault="00F72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52C4D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BB3C9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FCCC8B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5B9F4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3BC23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86D585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3BC20D" w:rsidR="00671199" w:rsidRPr="002D6604" w:rsidRDefault="00F72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6E8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D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1E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E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7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F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BFF71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2BE88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3AA47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4D220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AB1E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84D7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43E60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266C67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4063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4C7A3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6005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3D4E71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9F81E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78FD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59FA05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34E70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89075B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7982A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370F1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AEE3A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78D9E3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454164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0E13B8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F84902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CF27C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A8575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4AB2E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06C7AF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22089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8755D" w:rsidR="009A6C64" w:rsidRPr="002E08C9" w:rsidRDefault="00F72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2081C" w:rsidR="009A6C64" w:rsidRPr="00F72A96" w:rsidRDefault="00F72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2A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34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02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0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3D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7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2A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F2EEB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FD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9F77D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5D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36F41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67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87255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FE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6294B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32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F10CE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07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495D3" w:rsidR="00884AB4" w:rsidRPr="003D2FC0" w:rsidRDefault="00F7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6C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F3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6B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8F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03F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2A9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