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F6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54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54B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05CA3E" w:rsidR="004A7F4E" w:rsidRPr="006C2771" w:rsidRDefault="009054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5EBC8" w:rsidR="00266CB6" w:rsidRPr="009C572F" w:rsidRDefault="0090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90789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8FDCC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5F202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6DD62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7155E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47843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25952" w:rsidR="000D4B2E" w:rsidRPr="006C2771" w:rsidRDefault="0090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E8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4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70FC1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6D931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BBAD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A5335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49CED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67565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CDC8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75CC8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FC974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CCACB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FECB4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1FDA8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F797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867EA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F4C4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DB27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3000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021C4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3D145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688B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8F401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2F8C5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BD21A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4E81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B409B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0553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8BCE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E9DF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30CB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CC2B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B7D7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9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D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C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5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17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6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4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B8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0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62E703" w:rsidR="00266CB6" w:rsidRPr="009C572F" w:rsidRDefault="0090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B1271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F48EA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79B75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99587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268DE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A54B3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15643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4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A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6C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9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48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5D26E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D7BF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0E7EB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57F93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4E68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7785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654B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BDBE5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6160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CDC6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A463D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8DE07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D200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2E0E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5081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0ACE3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A1E4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1A823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45AF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2BBB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0FAB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EE30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70EF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4F7A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CD9E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B58B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8C4D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7D47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A69D3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EF45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F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F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12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B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4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5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4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FB6897" w:rsidR="00266CB6" w:rsidRPr="009C572F" w:rsidRDefault="0090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879F8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594CE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8B338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3ECD8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64CCC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DF1FB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6899A" w:rsidR="001458D3" w:rsidRPr="006C2771" w:rsidRDefault="0090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64B03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735D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DBF38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1195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2738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93608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27A74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A51B4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67EC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594E7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89CC7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C2977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5D64B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01E39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2238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B9D33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4A10D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6F64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9377C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B4D1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AA640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6E42F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6D382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5813E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F9D1B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40251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A286D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1B0C6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EE5CE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59F87" w:rsidR="009A6C64" w:rsidRPr="006C2771" w:rsidRDefault="0090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095E5" w:rsidR="009A6C64" w:rsidRPr="009054BA" w:rsidRDefault="0090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4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D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04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E3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58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B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BF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1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E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C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D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8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E08AF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BC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8A305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0C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F079B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79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635BA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BE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8CF9B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636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F4C5C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8F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61194" w:rsidR="004A7F4E" w:rsidRPr="006C2771" w:rsidRDefault="0090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7A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2A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67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B7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62D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54B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