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A94F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0F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0F0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35484ED" w:rsidR="004A7F4E" w:rsidRPr="006C2771" w:rsidRDefault="00B50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66E30C" w:rsidR="00266CB6" w:rsidRPr="009C572F" w:rsidRDefault="00B50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284B13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6FF9F5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F6CA0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AB94B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AAB669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41917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099844" w:rsidR="000D4B2E" w:rsidRPr="006C2771" w:rsidRDefault="00B50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C57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FCA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3AC4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EF285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2DD32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A3901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A370F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675723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C408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162156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5F5058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5BD2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63176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7A4A4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6D0A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B5859E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E531D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3D56C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E67E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98184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2F41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7839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D4782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1DACE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D1A33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C68B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00529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3A181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84EF1E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43F633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8150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07553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FD512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E0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2EA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7F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B7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F68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4E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3AF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C1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56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67F8E1" w:rsidR="00266CB6" w:rsidRPr="009C572F" w:rsidRDefault="00B50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8F095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60DAB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6FEE3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788ED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68048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BD5C48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E1FE7D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F3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7D5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37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4F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7D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D0AB6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5E5C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D869A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A2128C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61C48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FD843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B5C9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0DE7E3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6764A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F838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40AE0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5B001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341A2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0C6F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8E30D1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52178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F97A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569B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3A182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26CABE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E000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8AB2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BF132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DDDCC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2F93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6031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40D2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FB7A1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8BEA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D24A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41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54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8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65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FC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25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AD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B7EB2B" w:rsidR="00266CB6" w:rsidRPr="009C572F" w:rsidRDefault="00B50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47F56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93C998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AF14A9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3F01B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994B52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0F67DC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4B32F3" w:rsidR="001458D3" w:rsidRPr="006C2771" w:rsidRDefault="00B50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0A55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4A58C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727F8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6447C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2D1F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6967D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7C065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ECADC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81E5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27DF8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96D61C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BB5D1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8F07F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5692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942B5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4B2FD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3B2E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B294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C186C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18C8B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3535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8C470A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8EDC3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C229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54433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D7AFE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0BF13D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0ACE24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5998BE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E26C07" w:rsidR="009A6C64" w:rsidRPr="006C2771" w:rsidRDefault="00B50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3EEE0" w:rsidR="009A6C64" w:rsidRPr="00B50F07" w:rsidRDefault="00B50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0F0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D2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07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78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3B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21F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EE6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3D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AC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12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5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F7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AB565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2F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5918A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F5BA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6EB8FF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Culture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F85E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F71611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80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93CB1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763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3A7252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2A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2769C" w:rsidR="004A7F4E" w:rsidRPr="006C2771" w:rsidRDefault="00B50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879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08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0603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A0A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760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0F07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