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794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73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730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BEB536" w:rsidR="004A7F4E" w:rsidRPr="006C2771" w:rsidRDefault="005C73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1E9EAC" w:rsidR="00266CB6" w:rsidRPr="009C572F" w:rsidRDefault="005C7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ACD59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B4E9B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AD4F8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3D32C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E0202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AC330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69130" w:rsidR="000D4B2E" w:rsidRPr="006C2771" w:rsidRDefault="005C7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B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B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2690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B5B6C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FEDA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470CE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E5AF3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BEF04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5E7B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E9452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1F91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2DE0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49728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0CC9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11FA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7CA1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D350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E6CE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3EB35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C1F6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8A023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7722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6009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F252D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82C0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5D13E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77858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EACF5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2554E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911D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1B331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521E4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243D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2A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E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0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B4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96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4A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F4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5F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0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9FFAAF" w:rsidR="00266CB6" w:rsidRPr="009C572F" w:rsidRDefault="005C7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77268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CDF07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6D987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51193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69B7A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0504C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E70B3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9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8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9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AB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3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2BAD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E5B6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EB51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581D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6B6E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E552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C07FB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8266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85605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6B54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14D03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78D51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7B74E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56D7D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2CC1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5428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87C7C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82F9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2A48B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2E6E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A23DB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BBAD3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509B2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24E25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B9D74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8125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1125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5309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89222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F7B5E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C8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5A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D6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ED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28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9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2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1EE244" w:rsidR="00266CB6" w:rsidRPr="009C572F" w:rsidRDefault="005C7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DD393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6941C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3D849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0FF4E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03EB6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B9FDA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857CA" w:rsidR="001458D3" w:rsidRPr="006C2771" w:rsidRDefault="005C7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01EE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D86B11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2654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A1434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BAD76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99453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E6872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1560B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A29C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DEE63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BE96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DB7E2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FECBC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D480F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001EE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117CD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679C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D1FB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94347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1CB9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1E8F5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AA50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3BCB0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39ABA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ED548" w:rsidR="009A6C64" w:rsidRPr="005C7304" w:rsidRDefault="005C7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3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4522F" w:rsidR="009A6C64" w:rsidRPr="005C7304" w:rsidRDefault="005C7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3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5BD8B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28E29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2E533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72E34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F2E65" w:rsidR="009A6C64" w:rsidRPr="006C2771" w:rsidRDefault="005C7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3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E8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47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A7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57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3A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C3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8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FC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23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6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55A18E" w:rsidR="004A7F4E" w:rsidRPr="006C2771" w:rsidRDefault="005C7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BD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79405" w:rsidR="004A7F4E" w:rsidRPr="006C2771" w:rsidRDefault="005C7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36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37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0EC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8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42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26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65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E7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52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8D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A4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97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B5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40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E1D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730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