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293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C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C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9C90ED" w:rsidR="004A7F4E" w:rsidRPr="006C2771" w:rsidRDefault="009F3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A7B86" w:rsidR="00266CB6" w:rsidRPr="009C572F" w:rsidRDefault="009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57A1B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FC07E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94328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97689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FE127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EDA3A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8B5D2" w:rsidR="000D4B2E" w:rsidRPr="006C2771" w:rsidRDefault="009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F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B9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BE62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6979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2FCC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E2F92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827B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230A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0132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5CE0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EB40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6F1DC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FA0A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55C49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AD8C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7E18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92EC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65E0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75CB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9E83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6C15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89B5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1BBE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E805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A7FD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D8C4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0A56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B343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26A49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48E70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FCF5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9093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DA0F8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52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E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E1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9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BF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3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6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81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D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F7B38" w:rsidR="00266CB6" w:rsidRPr="009C572F" w:rsidRDefault="009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5097D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2BF1D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ED168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4C9E5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6C49A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87E60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139A9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C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0D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6D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6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3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9602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4CEB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BFF4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592D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2987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CF8E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623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9D1B1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CC70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C78C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0C42C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5073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799A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13872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2572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EECB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8EDE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64AF9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F4CB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E59E1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4344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6C1B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441FA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DF69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375E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7A0B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8878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3B561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D251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82B6C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68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C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8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04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B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5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6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C0A9B" w:rsidR="00266CB6" w:rsidRPr="009C572F" w:rsidRDefault="009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0AFAC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C98F8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59931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AB9F5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B3312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4FF65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20BB9" w:rsidR="001458D3" w:rsidRPr="006C2771" w:rsidRDefault="009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54EE6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7752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B60F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D0F7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4FAC8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519F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34B6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62FF0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40B30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19C4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DCDB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E2741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30D2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94461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2671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B98C7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195D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ABDA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1CD1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E7374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29BC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EF29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6123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BBD4B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51DED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88BA0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A828F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55BF3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7B088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8D40E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F7ED5" w:rsidR="009A6C64" w:rsidRPr="006C2771" w:rsidRDefault="009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A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4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A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6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7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7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F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A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8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7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6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A0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58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7A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FF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B2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69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50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78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7B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08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52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D7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23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74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2A3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21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B2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605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CD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