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DFF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A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A8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68FAFAB" w:rsidR="004A7F4E" w:rsidRPr="006C2771" w:rsidRDefault="00AE3A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44C2E" w:rsidR="00266CB6" w:rsidRPr="009C572F" w:rsidRDefault="00AE3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452B4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0873F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22893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DBEC4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00EE2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76D45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A319E" w:rsidR="000D4B2E" w:rsidRPr="006C2771" w:rsidRDefault="00AE3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C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FDB0E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9CF47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362B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457E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935C6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9EE1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7055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80EF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DD2D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5A0B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EBBC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DF726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F879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7AEEC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34DDD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0F040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287E6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4A9EE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1C2A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CBD5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7C7C0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E0EF8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C414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94F3E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31980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A38B6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3464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B7726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0BEFE" w:rsidR="009A6C64" w:rsidRPr="00AE3A8C" w:rsidRDefault="00AE3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A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86801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5B25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7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0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4D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C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D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D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C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C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7A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7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4AA04" w:rsidR="00266CB6" w:rsidRPr="009C572F" w:rsidRDefault="00AE3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D35BA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A1E23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B9E50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398DB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1333B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E9838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875A4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C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0DC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7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E3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CEDF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38A5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C4C5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14B5D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40DEC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C1DC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9A608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4D010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332C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A486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87EEA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4806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47B1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F39B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4BF4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B38BC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078B7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1C6A1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A1B2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CF48D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A8A93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56B51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C659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2051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5009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0B09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27C1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46DF7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8BA18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A5B9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7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45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20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F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E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4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7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E5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B01E09" w:rsidR="00266CB6" w:rsidRPr="009C572F" w:rsidRDefault="00AE3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7A014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E65A7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727D2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871A8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5D3C7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0DE18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42D32" w:rsidR="001458D3" w:rsidRPr="006C2771" w:rsidRDefault="00AE3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A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7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02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9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F7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5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433BA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8070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29EA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7C250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DC70A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ABA4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AC86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F13C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B607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B17F8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42A0E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907E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CF17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9C555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0301B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2CF1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5FDED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AFEE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5B1B8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0ACFE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52DDC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2F277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E1C43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F6201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CEEE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98C01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CFA6C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FD844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6915F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FB559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42122" w:rsidR="009A6C64" w:rsidRPr="006C2771" w:rsidRDefault="00AE3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7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6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9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3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ED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87A39" w:rsidR="004A7F4E" w:rsidRPr="006C2771" w:rsidRDefault="00AE3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86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98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8A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00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1F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19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C4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AD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D7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7E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E4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74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4D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A4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7C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CF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F4D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A8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