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92A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1C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1CC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D25197" w:rsidR="004A7F4E" w:rsidRPr="006C2771" w:rsidRDefault="00141C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1ABAA" w:rsidR="00266CB6" w:rsidRPr="009C572F" w:rsidRDefault="00141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1727D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C28B7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D8BED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3C55A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25E1F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1B7CE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E6A82" w:rsidR="000D4B2E" w:rsidRPr="006C2771" w:rsidRDefault="00141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EC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762E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056F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CE14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D259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09A16" w:rsidR="009A6C64" w:rsidRPr="00141CC4" w:rsidRDefault="00141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C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BC82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9B10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B71E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F70E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9AC6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DA74A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5B6A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AAED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C16F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98C6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FA8F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B20B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1F49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12634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8E45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EFCFE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5031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FC3B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9EC34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1F09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E2234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5F31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34B9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DB9A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0A682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BE6D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26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0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6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0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C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0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3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F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BA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D2E6E" w:rsidR="00266CB6" w:rsidRPr="009C572F" w:rsidRDefault="00141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5E6AE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DED52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C05AC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B988E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CB591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77E88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79D09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F4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B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7B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44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379B6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4344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A906C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4DC5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1A60B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8C82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78C5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8BFC9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8751A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D5C6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19E2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1D76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25FE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C01B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E842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9906C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791BC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256AA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E56BB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C73AB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91458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DD81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6099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4B9B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45D4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CD2E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7F59A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CFFFC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43AB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ED5F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3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E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3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F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7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E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7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2D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74787A" w:rsidR="00266CB6" w:rsidRPr="009C572F" w:rsidRDefault="00141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131FD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B59B2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D51EE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92956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F3006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65102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94D1E" w:rsidR="001458D3" w:rsidRPr="006C2771" w:rsidRDefault="00141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EB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2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19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7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87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2A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C59C9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A444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6A2A2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C929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2096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2F65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AACF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1AB6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A939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D40C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44D2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9108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F0304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6639E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FB796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59D1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6E0B3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D48F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C2CD2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D8897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AA4C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5A59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474C6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D9B35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8123F" w:rsidR="009A6C64" w:rsidRPr="00141CC4" w:rsidRDefault="00141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C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3922F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B654D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D891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B2140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D7C4C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A5452" w:rsidR="009A6C64" w:rsidRPr="006C2771" w:rsidRDefault="00141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1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C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7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E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5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0CF84" w:rsidR="004A7F4E" w:rsidRPr="006C2771" w:rsidRDefault="00141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7B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F8BCC" w:rsidR="004A7F4E" w:rsidRPr="006C2771" w:rsidRDefault="00141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05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F6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0E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0F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7F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0D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46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B3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97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80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CC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E2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EB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A5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9933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1CC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