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702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2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2A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8A16F7" w:rsidR="004A7F4E" w:rsidRPr="006C2771" w:rsidRDefault="00C562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A2F71B" w:rsidR="00266CB6" w:rsidRPr="009C572F" w:rsidRDefault="00C56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831B0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C251C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1C8C4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D76F9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65736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6F1A0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12BF5" w:rsidR="000D4B2E" w:rsidRPr="006C2771" w:rsidRDefault="00C5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5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AA6D1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F460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66C3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05C8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3F98F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C5CE8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A275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72D6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2242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A63C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6320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A8AD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E9D0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55FFF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B332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BDE6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9F70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9FDD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3A196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3860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66E34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0600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CA470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D875E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ED524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C00D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1828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81A0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CF00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713F9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567A9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6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4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4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79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8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C6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C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2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81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66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9E4614" w:rsidR="00266CB6" w:rsidRPr="009C572F" w:rsidRDefault="00C56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2548E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1A245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A1CDF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45228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73E66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AFDD2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AED19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E3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00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9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3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9B1A0" w:rsidR="009A6C64" w:rsidRPr="00C562AA" w:rsidRDefault="00C5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2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3649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831A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1FEF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61B5E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14305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B180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EBC9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5CB39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9148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6907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4A01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04A08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117D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67758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0A4AE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E410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FD976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3C2C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ECD3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17574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8350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00941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2A18E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8957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5EC8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F73F6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09F9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38B06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9851A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3F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FA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FE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2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25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DF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2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E1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96E180" w:rsidR="00266CB6" w:rsidRPr="009C572F" w:rsidRDefault="00C56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A916F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3D257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7DE1F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1B699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3D2B2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5A6F3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5AB14" w:rsidR="001458D3" w:rsidRPr="006C2771" w:rsidRDefault="00C5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39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64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C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B7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90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18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58E14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ED958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83EDF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118DD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E891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150A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E319E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995C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BDD1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7937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32998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B2AD5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1C45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F9AD1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1141C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B2B7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5CE6F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FB536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5923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DAC1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66B51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9B030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14618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2E70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5DEC2" w:rsidR="009A6C64" w:rsidRPr="00C562AA" w:rsidRDefault="00C5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2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8D2F4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D55B0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8FB03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F0195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5B1E2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370BB" w:rsidR="009A6C64" w:rsidRPr="006C2771" w:rsidRDefault="00C5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8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B6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39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C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9A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D036D" w:rsidR="004A7F4E" w:rsidRPr="006C2771" w:rsidRDefault="00C5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36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FA73B" w:rsidR="004A7F4E" w:rsidRPr="006C2771" w:rsidRDefault="00C5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B8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68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5C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C9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50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300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DB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88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F1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B5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8B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86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9E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53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C23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2A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