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BD72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3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3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24B3E2" w:rsidR="004A7F4E" w:rsidRPr="006C2771" w:rsidRDefault="00FE13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B27092" w:rsidR="00266CB6" w:rsidRPr="009C572F" w:rsidRDefault="00FE13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8B13C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B03A2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AFD0D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DC081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0DCD7C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2B08A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84C17" w:rsidR="000D4B2E" w:rsidRPr="006C2771" w:rsidRDefault="00FE13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5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7B1C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12ED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5BCF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EA64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766D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05F18A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9B4E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F755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A704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63C7D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5EFAE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A20E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69955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E5B84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32E65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963DB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70FCC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D13AB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A829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601C9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4E9E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D0C3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700E1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B523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9385B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A843B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5CF4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F9EC4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05BE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67F1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979ED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7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6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AB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D9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AB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40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4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1E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DC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8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2A4559" w:rsidR="00266CB6" w:rsidRPr="009C572F" w:rsidRDefault="00FE13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C4C92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C63825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9558B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4642F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867E1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A0600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D6821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75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4A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0A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96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1B3AC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7EC49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F704C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FD2C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AC3E5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7ED3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E1ED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A2DFC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77BC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BB0CE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8CBC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588F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F42F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70D77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46E4C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B3C57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1F879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81954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D8251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1917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4CC2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02DC6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6A1F7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983F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50DD9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63FC6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CFC01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91B86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6247A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4BA01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0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5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D0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33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27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FE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8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D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847EE6" w:rsidR="00266CB6" w:rsidRPr="009C572F" w:rsidRDefault="00FE13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6905A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E3996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A7E6B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CCBBF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79BFE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91B64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665B1A" w:rsidR="001458D3" w:rsidRPr="006C2771" w:rsidRDefault="00FE13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9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D7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40B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5A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1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C5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56761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9CE5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6067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387DA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5A06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C0771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3976F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BAB76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DE7E2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39ABD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2C524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C71E7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5F0ED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1DA6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698AD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3663A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B9D7B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0C24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3DDFB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555C9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3CB23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9D919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02BF5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AADD2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1BD2A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65A33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4A8C0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61BA6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68AB8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471A7" w:rsidR="009A6C64" w:rsidRPr="006C2771" w:rsidRDefault="00FE13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D07B5" w:rsidR="009A6C64" w:rsidRPr="00FE13CA" w:rsidRDefault="00FE13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E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42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A2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BE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A6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5645E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B8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13D200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2C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B70CE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1D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687E9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D3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CD9B5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D9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A2503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72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5287B" w:rsidR="004A7F4E" w:rsidRPr="006C2771" w:rsidRDefault="00FE13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9B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18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E9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F0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685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