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382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C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C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16D7708" w:rsidR="00CF4FE4" w:rsidRPr="00E81FBF" w:rsidRDefault="00977C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79102" w:rsidR="008C5FA8" w:rsidRPr="007277FF" w:rsidRDefault="00977C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37B68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3B6C4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74FE4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2A9E61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03C49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DFEF6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AD1322" w:rsidR="004738BE" w:rsidRPr="00AF5E71" w:rsidRDefault="00977C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A6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7B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92014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3D5F5B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0CFAC5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69367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A0D4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C55E5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9AC29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E236C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6E518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CB2A2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6AE7B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846BD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A7ADB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22E25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DDBD3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F5B8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167C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CFD64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C0E0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4BF53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DCDCC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1218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9F0C6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4D2B1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214CC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6C6AD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D5011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CA763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65A3B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3FE9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A07B9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7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4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6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72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21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8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41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FE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D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CA1990" w:rsidR="004738BE" w:rsidRPr="007277FF" w:rsidRDefault="00977C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D1E4D8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87BEB2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4E476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B2099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608F43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EBE0B0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F8CA6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93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7C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B2D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08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35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96C0A2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2D873B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9EF21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11DE9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78601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7E300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66493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2251B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38512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A777F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E8623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8E2F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C6310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2AE62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79384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F0AB4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3E7C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6416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C84F1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328DC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1FB1F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E177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1CDA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FC7A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BC37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90253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C9125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F1546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8B0B5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8D61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A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10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2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E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8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24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87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CB7E1" w:rsidR="004738BE" w:rsidRPr="007277FF" w:rsidRDefault="00977C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D3F66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A63F6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214D5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95A51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CDAE3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24C2FB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0E2185" w:rsidR="00F86802" w:rsidRPr="00BE097D" w:rsidRDefault="00977C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5C36F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6F858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8E4B3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627B4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09A2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D0B99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93FC78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5AAC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CA43F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5986D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53B2F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78D7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8178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81E69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8ABCC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7A97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8101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4B6AE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A9F12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08F76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08DCD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D2B6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573FD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54A8D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8F8AC" w:rsidR="009A6C64" w:rsidRPr="00977CC3" w:rsidRDefault="00977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C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CD84" w:rsidR="009A6C64" w:rsidRPr="00977CC3" w:rsidRDefault="00977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C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7D540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A3D37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5086A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35222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8524C" w:rsidR="009A6C64" w:rsidRPr="00140906" w:rsidRDefault="00977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9F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96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C7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D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06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A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9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49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98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E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F3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C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756DD" w:rsidR="00884AB4" w:rsidRDefault="00977CC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8BE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A3202" w:rsidR="00884AB4" w:rsidRDefault="00977CC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7D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D5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C4F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08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BBF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CA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A19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A1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F90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1C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C13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7E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E69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8B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630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CC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