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F7FF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C5171D8" w:rsidR="00CF4FE4" w:rsidRPr="00E81FBF" w:rsidRDefault="003673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D122F5" w:rsidR="008C5FA8" w:rsidRPr="007277FF" w:rsidRDefault="003673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BCF20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738A9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A5DB15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3C3292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AEC0DE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2F156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6E5F8C" w:rsidR="004738BE" w:rsidRPr="00AF5E71" w:rsidRDefault="00367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1A9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B9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181E0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8B33BE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376EF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6676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9E60B4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21476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A7627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EC76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F102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1EF3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AE08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3B876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CF6BB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AAED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A9148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1959B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A887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0536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355C6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36F95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5154C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146C2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03416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754FE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0591C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730F4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63305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6F29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0DFA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710A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14D8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75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3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2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8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B4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0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B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6A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8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2EAA3" w:rsidR="004738BE" w:rsidRPr="007277FF" w:rsidRDefault="003673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6F3D05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2A205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520A11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9AC622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D27ED6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16B68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F52AE5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8F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7E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75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364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2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E8616F" w:rsidR="009A6C64" w:rsidRPr="00367367" w:rsidRDefault="00367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25D60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712B2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B9202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D4D38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41E28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9739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01E8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6D36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654D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6F8DE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3800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A3331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FDBF6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E350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99A1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CF52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8D535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93BEB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6387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459B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56148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F7BF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D5AB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A3A5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AB47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52C1A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48DE6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C5F0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DAE1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C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E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24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5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A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B2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08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ABDA7" w:rsidR="004738BE" w:rsidRPr="007277FF" w:rsidRDefault="003673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46830E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5B315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1786DB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EA03D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B8DB4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C739A0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F2660" w:rsidR="00F86802" w:rsidRPr="00BE097D" w:rsidRDefault="00367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ECFD9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CBA4B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7D23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FAFD1E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BC6B3B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BCAA9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1EF4A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EC99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87C6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B8F94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6075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5700A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B56B1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FA601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D819E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06D2D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1A7C2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0309F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E538B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7238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52772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01905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B7FA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72E49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CF09F" w:rsidR="009A6C64" w:rsidRPr="00367367" w:rsidRDefault="00367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0D5CE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612A1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E0107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03BD3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00920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5CE25" w:rsidR="009A6C64" w:rsidRPr="00140906" w:rsidRDefault="00367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2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B8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4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3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BC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E6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F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5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FF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58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18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3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79FB3" w:rsidR="00884AB4" w:rsidRDefault="0036736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B6D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6DDB2" w:rsidR="00884AB4" w:rsidRDefault="003673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406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1A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BA3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FD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AE3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10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617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99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BEF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4A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B41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B2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9BA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C7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9B7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3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