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829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D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D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0BF2203" w:rsidR="00CF4FE4" w:rsidRPr="00E81FBF" w:rsidRDefault="00517D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6A3F45" w:rsidR="008C5FA8" w:rsidRPr="007277FF" w:rsidRDefault="00517D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64FBDD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717EF8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6885C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884D32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AE3634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2B472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23D9C" w:rsidR="004738BE" w:rsidRPr="00AF5E71" w:rsidRDefault="00517D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41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0DF71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4CE11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B3EA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0AFCE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044CA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2A682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88491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8E170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7F44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8FC4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C5B0A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FB7B3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4EA30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D72D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C4F2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0EAC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30D36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C9056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F2C9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1288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2FB07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DC71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B0118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39B2A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67030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088B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1054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6D9D2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728C4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592C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4D1E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6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4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E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5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AE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3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AF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8B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B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A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6BF48" w:rsidR="004738BE" w:rsidRPr="007277FF" w:rsidRDefault="00517D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BBEFD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404F63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84B5B6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6F78BF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6DC28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E0ED1E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3D0EA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62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8D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9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35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A67463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9CDB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4801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79D5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89DA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A50B9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5E099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6670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1AAA5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1F40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3A955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BC644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778CA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E18D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363B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5C6D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67B2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9F330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09EC4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67DE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20560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86A4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2A792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FB181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B8A9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537A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944E6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8640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674F8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81B42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A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2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51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F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4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8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DD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6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73B7B" w:rsidR="004738BE" w:rsidRPr="007277FF" w:rsidRDefault="00517D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308DD2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61C8E7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CDA438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BA676C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B3A6C5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2CCDF9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EDECE7" w:rsidR="00F86802" w:rsidRPr="00BE097D" w:rsidRDefault="00517D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AD5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E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B25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8C0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67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9D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200FA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DF96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9ECE5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CED90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36416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773C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E3FD7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FF49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699F3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6D198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DC654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0AFA1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940C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08EDA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9447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DB811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29C1E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DF071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5F79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DCF5D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6327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0030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40C4B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4F862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46E4A" w:rsidR="009A6C64" w:rsidRPr="00517DD0" w:rsidRDefault="00517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D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367B0" w:rsidR="009A6C64" w:rsidRPr="00517DD0" w:rsidRDefault="00517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D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7752F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0E587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BCD31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9158C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B8836" w:rsidR="009A6C64" w:rsidRPr="00140906" w:rsidRDefault="00517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56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F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3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1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61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D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97CA3" w:rsidR="00884AB4" w:rsidRDefault="00517D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912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B0631" w:rsidR="00884AB4" w:rsidRDefault="00517DD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AB4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E1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699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78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ECC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11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768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B4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25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2F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DF3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BD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760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3A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706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DD0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