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960033" w:rsidR="007A608F" w:rsidRDefault="009051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72399B" w:rsidR="007A608F" w:rsidRPr="00C63F78" w:rsidRDefault="009051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D8C9D" w:rsidR="005F75C4" w:rsidRPr="0075312A" w:rsidRDefault="00905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71222B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BE72FA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A4C433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01E291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A778A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EB9FD2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CC4575" w:rsidR="004738BE" w:rsidRPr="00BD417F" w:rsidRDefault="009051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6B85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D5499A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459D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BC313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8DF7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50767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619546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3FF38C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B471A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4AA15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0868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B9943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EF547F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3D7D0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9FFA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DA884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7172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17097A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3063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6702BD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06C71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FBE2E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45AAC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935FBD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3700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DDE04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63850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ACE1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6914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763EB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DA99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08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6BE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FA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6AA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F7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7A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39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0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A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8B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BD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96D2EE" w:rsidR="004738BE" w:rsidRPr="0075312A" w:rsidRDefault="009051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6A9CFF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96622D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5E9D1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7521A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17F01B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4D4D5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F8319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8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638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52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F968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6D6FD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709DC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C3837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371B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E6EAC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B2174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372E9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B6D5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24863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C45AE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E927B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C0B02F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A75BC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CE231F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34FE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CA00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F59A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7E137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FEFC6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0B164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A9367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04E8B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FA602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2427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1856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F98B2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1E0CF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9365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36AB8A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DAC40C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9F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0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784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2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B8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A8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0FF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D18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82212" w:rsidR="004738BE" w:rsidRPr="0075312A" w:rsidRDefault="009051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A562C8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BD0BD5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B4BDA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BBBF5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7FB552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27C41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16069" w:rsidR="00743017" w:rsidRPr="00BD417F" w:rsidRDefault="009051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B7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303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86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3E9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75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CA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6073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D59E1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7A83A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34A4B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85CD79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4DBA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8A7E6C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512F7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CC12B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6F5A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3A4A83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8C56E5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AB5E58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DBB607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A6F96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CAA6F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E7BB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E1E9F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FA4D1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A555A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5A5582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136E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C178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6DF4C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12AEE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EE39E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C1135F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DD5E4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A4E4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A38BD0" w:rsidR="009A6C64" w:rsidRPr="00BD417F" w:rsidRDefault="009051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37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DCD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DB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B45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B6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F1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C7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25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0C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E1D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A5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44A0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A1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1B1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7D3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887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80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2522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6C8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B511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9D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6F2A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D4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CBB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510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