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3C3E1" w:rsidR="007A608F" w:rsidRDefault="001478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1AF936" w:rsidR="007A608F" w:rsidRPr="00C63F78" w:rsidRDefault="001478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7F5CDF" w:rsidR="005F75C4" w:rsidRPr="0075312A" w:rsidRDefault="00147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41D63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A5421E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4EBF4B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BB48A2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68079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71D7F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D8523B" w:rsidR="004738BE" w:rsidRPr="00BD417F" w:rsidRDefault="0014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31E165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D30371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874E2F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DA1D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4551D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20DDF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318F40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03FFA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D6DC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2ADEA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CC065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2D7D4E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FBB3B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29676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761C83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DC57ED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49FC1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AE860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83B69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3BA5E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B2778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9251ED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81531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3B66F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F8B8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3809F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B13E5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20B0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8FD8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F65AF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2BE1EA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6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FB8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CF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9A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8F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79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3F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B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A64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28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B2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5E9F9E" w:rsidR="004738BE" w:rsidRPr="0075312A" w:rsidRDefault="001478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93BDE7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2035E4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6FF460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A381FC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01C26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BC7EAF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AAD2E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6A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5E3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B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BED959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0B94E6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C030AA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7A5F6C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F92B4E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F5D662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825D2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5E718C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DFCB5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1F9AE2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A9DBD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04439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7B602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30A8DC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C902C0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8BDF3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1E23E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F615AF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B8A51D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43D65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FCB07E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7E23DD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0FE6C9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C3850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DD7A9A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B5658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B572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C0471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4C630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D0A611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838F6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D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27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E0E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65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FA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4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1C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91E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19275" w:rsidR="004738BE" w:rsidRPr="0075312A" w:rsidRDefault="00147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2F83F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6EB79D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9E8D1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CB89BB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CDA12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AFAE7C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E14A2A" w:rsidR="00743017" w:rsidRPr="00BD417F" w:rsidRDefault="0014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F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E4D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5F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5E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F6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70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0C30F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B5BA0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A7A2C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FA7A8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B1940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55DCD0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D6E5D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4B432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A12AC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FC9C2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EDD86D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81A391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D14F42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ED8D29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EDADA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141D26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BE44E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0C2A1F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700D22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2C4786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9384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1E3BD7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E07D3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57BBF5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FFD3C5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43FE2C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AB0034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F29836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989AB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29FE18" w:rsidR="009A6C64" w:rsidRPr="00BD417F" w:rsidRDefault="0014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05A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1B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F4C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37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4D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8F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41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F5A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6E3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FF0E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A14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DB78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861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000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81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252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CB2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D0D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C06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4D94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895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3632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95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441E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787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