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F2AF7" w:rsidR="007A608F" w:rsidRDefault="003050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898BF4" w:rsidR="007A608F" w:rsidRPr="00C63F78" w:rsidRDefault="003050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806A8" w:rsidR="005F75C4" w:rsidRPr="0075312A" w:rsidRDefault="00305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7FBD73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F7180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ACFB92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B4DA3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27019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A402D3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425989" w:rsidR="004738BE" w:rsidRPr="00BD417F" w:rsidRDefault="00305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7455C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0C08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88D818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0FF7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35A41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799AA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23D3A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81E04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CB0DE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83EB8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91DF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A4C0C4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3AE8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7B00F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FA7D6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2638B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0659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9E49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36056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9D93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D528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13DAC8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8C42B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F878C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A32C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DD56E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CDCA3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A5EDD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BED42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457A1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1A056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D0D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AA4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4D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AE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B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0F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D8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315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B2A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39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5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5DD27" w:rsidR="004738BE" w:rsidRPr="0075312A" w:rsidRDefault="003050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B63A86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6CE11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EB725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61A26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65EB5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FE43FC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5AE8A8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DA4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11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A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C9CCDC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91C5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D505B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26C77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31340D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779104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493E8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06DB1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B32F46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6C327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5D08B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B992D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70BFB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4B6D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F1B3A3" w:rsidR="009A6C64" w:rsidRPr="003050B0" w:rsidRDefault="00305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0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F95F41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E7F9C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F85C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BFD61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B8D650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571D6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1610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5DA970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94FA70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9B7D5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5DE44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C4CF43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75B0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55D29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6696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121E0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D7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00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80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0AE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1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24C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A5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453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6BF35A" w:rsidR="004738BE" w:rsidRPr="0075312A" w:rsidRDefault="00305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87765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34003D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9CE545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023BE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DCBECF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64BA3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98C687" w:rsidR="00743017" w:rsidRPr="00BD417F" w:rsidRDefault="00305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8E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2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A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AD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34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C73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2D0F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95417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7E43EB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00B5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2C99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CBE01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3195D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81BC96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23A22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FBD8B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9E6CA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AD1E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F9B31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143D3F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0D3702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95259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EDB28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C2AAE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B98CAD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F9DC5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D6EBC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7C8E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D1C9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59B5B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073F1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60290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64A8E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39157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AC50D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1A07BF" w:rsidR="009A6C64" w:rsidRPr="00BD417F" w:rsidRDefault="00305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A7F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EB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A7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69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01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7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CDF839" w:rsidR="00747AED" w:rsidRDefault="003050B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48F3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A36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A732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540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3F1C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33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4EC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D7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DBD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3A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8AA5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CF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F74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176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154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CC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1B9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0B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