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C63A71" w:rsidR="007A608F" w:rsidRDefault="000D60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1D6362" w:rsidR="007A608F" w:rsidRPr="00C63F78" w:rsidRDefault="000D60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E937D" w:rsidR="005F75C4" w:rsidRPr="0075312A" w:rsidRDefault="000D60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DE8AE2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C999B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39317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F35FD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849AB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924237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2A97C9" w:rsidR="004738BE" w:rsidRPr="00BD417F" w:rsidRDefault="000D60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F83F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CE5DC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22D49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46C317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D623F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38FC37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37AA6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6F9FE6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44C24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31C3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FBB38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3868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AD77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EFD9F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A4108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8EF3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E6EBC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B75AA5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1991B3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89A56D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8C1839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41351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D3C1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32242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B8603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DF6F73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E700A9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CC2E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1F767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702E0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28F13D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B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51D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97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12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BB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C28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EE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26B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B3F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86C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BCA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4A43DA" w:rsidR="004738BE" w:rsidRPr="0075312A" w:rsidRDefault="000D60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32079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53830A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7A7D1E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A15D44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6799C4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789A4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FF04B6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7ED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EB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5B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EC8BE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59253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A6133C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3DD4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BC8C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3916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DCF83D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E1525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E4DEB4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90D1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16E9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2922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8561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546A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70CFE" w:rsidR="009A6C64" w:rsidRPr="000D602D" w:rsidRDefault="000D6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0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86225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49B4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437A4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01EEC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E5B841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265B4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5FC97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6845B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5D474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3C843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F5DF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E2B2C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61607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05501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AC9CBD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0C563C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55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D2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22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0E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A61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145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6B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8B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D9FCC" w:rsidR="004738BE" w:rsidRPr="0075312A" w:rsidRDefault="000D60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ABB10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E5B9E0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F0F8F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3175F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017B49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2E996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7FD2E" w:rsidR="00743017" w:rsidRPr="00BD417F" w:rsidRDefault="000D60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0A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AA9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D4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0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F89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B02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4C40D5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138BB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2F307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71EEF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A4BA0E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585621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3C2CA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04DA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2FF96C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2A6D5C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C4AA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11CAA5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151F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DF9BE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93A22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F116C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0453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9F765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B29C70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184AB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ABB4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D190B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71C36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450A11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27013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5E5D94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3D3E8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D711D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A8ECF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252859" w:rsidR="009A6C64" w:rsidRPr="00BD417F" w:rsidRDefault="000D6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89A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A7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E0A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CDA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8CA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A9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C8384" w:rsidR="00747AED" w:rsidRDefault="000D602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8600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F21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C629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80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678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359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216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40F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D841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8C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6CD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C5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520A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E6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608F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6AF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6FB4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02D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