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342B48" w:rsidR="00CF4FE4" w:rsidRPr="00001383" w:rsidRDefault="00462C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1583D" w:rsidR="00600262" w:rsidRPr="00001383" w:rsidRDefault="00462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8EEE8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F3DD1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FD2F28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4810E5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97320E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DE6F31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C2B0DA" w:rsidR="004738BE" w:rsidRPr="00001383" w:rsidRDefault="0046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BC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9DBD19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FD6F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FF030C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A36FE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4205D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0E453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5DD0E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82815A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9B526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9B91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70F2D8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B5CA5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589CB4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9E913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F0A255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0879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68379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DD91F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1C0C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67E1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2A09AC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A17D2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AF7E0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B4E54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36905E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5B02C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9965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4FDDF5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D3297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3F483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62FF4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A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04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4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DFE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3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D95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D4A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44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2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F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851E07" w:rsidR="00600262" w:rsidRPr="00001383" w:rsidRDefault="00462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44FF84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228C77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AB3439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52B82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1CD074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CCD69B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D1040D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E9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70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E4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DD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30A25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3F3BB1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64A5D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666B4D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5072A3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8B30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9C65F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0F51E9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2EC1B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73D2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29AE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DAA3E3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0D74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5664A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ACDC6" w:rsidR="009A6C64" w:rsidRPr="00462CB8" w:rsidRDefault="00462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C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8E80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ED5FC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A224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0C25F1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DC39C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DB1C2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B032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0DAEC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616E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3BC49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5187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F081D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8D91E9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5221E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E8F01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B25E4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197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0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5A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9E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33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70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36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754317" w:rsidR="00600262" w:rsidRPr="00001383" w:rsidRDefault="00462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B35F85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360C2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78397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D6A59A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88DB08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CD4ED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E8917" w:rsidR="00E312E3" w:rsidRPr="00001383" w:rsidRDefault="0046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D4D8C8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1C5F9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2AD233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B9C72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AB7D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67A1A3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41EF7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8435BD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6BFA99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3CCCBD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08C4D0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ECC76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38D785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F121CA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09DF6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78C9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56C6E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33D8C4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EC7F6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EF201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37D88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CB0C6A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CB691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991C24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2EF91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5F33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4329F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6461F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4ED5E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9A29B" w:rsidR="009A6C64" w:rsidRPr="00001383" w:rsidRDefault="0046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CF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9C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2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E7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8E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E3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96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F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D7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73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05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63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A4214" w:rsidR="00977239" w:rsidRPr="00977239" w:rsidRDefault="00462C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E5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2B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3B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FC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27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A7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28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B2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20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1A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9A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BE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92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AF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B2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45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1C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2CB8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