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7F64B" w:rsidR="00CF4FE4" w:rsidRPr="00001383" w:rsidRDefault="00A51C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00DC9" w:rsidR="00600262" w:rsidRPr="00001383" w:rsidRDefault="00A51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3D4E44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FF6570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E29454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02085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9DFF5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897264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76D25" w:rsidR="004738BE" w:rsidRPr="00001383" w:rsidRDefault="00A51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737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D0D7E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5149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3AF37D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FE82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EEF0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2099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9568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E42C1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D019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9EA34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529CD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CF0D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25D503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DCA3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5602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26E2A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6C3A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7B8792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730695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E3599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6726A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7BFC2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E178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4FB80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88565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4045E4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2F49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2EC8B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8E9115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C1BB8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665D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E6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1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E8F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F5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D30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1A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510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6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0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9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D3DDC" w:rsidR="00600262" w:rsidRPr="00001383" w:rsidRDefault="00A51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6024DC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DF1C1F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38D52B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84FB9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89C087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BBE70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E4392B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C5A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43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59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0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55DB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0C55A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55245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7197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22DB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11F9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FA870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C0566A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8957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F7E4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B58B53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1D4A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C8AC2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4A77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283015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5F08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E94D5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7AAD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1B623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F657DA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91494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9E20C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5406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0B004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6BDD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FCC1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8BCD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3456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0AF52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4896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2A7D35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22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B6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0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C41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FD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F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6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B6D79" w:rsidR="00600262" w:rsidRPr="00001383" w:rsidRDefault="00A51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6ECB6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2C308F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F58123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F373B8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F5DAC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845E3B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CDA8F1" w:rsidR="00E312E3" w:rsidRPr="00001383" w:rsidRDefault="00A51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0F3DD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DD583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7565D4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329AA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03BFC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1FD3E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1657FC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73272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5EA23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3851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C40B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1B1D81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C0919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19B9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9BA1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4A1F0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9F7AAF" w:rsidR="009A6C64" w:rsidRPr="00A51C86" w:rsidRDefault="00A51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C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0103E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C974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B960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0FEB6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1E2B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EC78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DD580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AD39F8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0BDF4A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2311F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D832EE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5AF63B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C43617" w:rsidR="009A6C64" w:rsidRPr="00001383" w:rsidRDefault="00A51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B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1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68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61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2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37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19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34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C4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1A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A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0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A8F9A" w:rsidR="00977239" w:rsidRPr="00977239" w:rsidRDefault="00A51C86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1A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78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C1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4D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6B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AF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F5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B5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0B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58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A2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EF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F1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C0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7B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74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D4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C8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