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21B044" w:rsidR="00CF4FE4" w:rsidRPr="00001383" w:rsidRDefault="000444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B2950" w:rsidR="00600262" w:rsidRPr="00001383" w:rsidRDefault="00044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42D39D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662251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CE98D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EBAEB0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88C3BE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4E00D7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9E7405" w:rsidR="004738BE" w:rsidRPr="00001383" w:rsidRDefault="000444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13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5B5672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988F4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E4EF29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35282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2218BC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20EFFE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164222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EF00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8A3E66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F0A50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412BF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253318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6333F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E501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855C2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30A22F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9A76B4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7525C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D4F6A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A60C29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30104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608E95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EB6E3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F26474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5E1982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D6FEF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3EC75B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9D7716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7D52A3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05667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A567AC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87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3C8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118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41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CE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E48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B3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552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B3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59A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77AB44" w:rsidR="00600262" w:rsidRPr="00001383" w:rsidRDefault="00044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72F58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43318D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82F1FB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C226B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38359C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D3F5F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72DA66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9C7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609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D15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99A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B9739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E8409A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F77E92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5019F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E56E0B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180D4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4B8C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F3E773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195D6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804ABE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46302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659FB6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403813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1DF3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0F145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F4EF28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906932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238AB2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EA1CE3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CD879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A9ADD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2DD485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D96AD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FB68E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D6C1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2AAFCE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D322C4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DA396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ACB1B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E13BD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EC611F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56B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332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53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CD6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5D4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7AA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9BC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7AB3E" w:rsidR="00600262" w:rsidRPr="00001383" w:rsidRDefault="000444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AA40F3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22304C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7B6B7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5B9E5B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E67342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C6608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226066" w:rsidR="00E312E3" w:rsidRPr="00001383" w:rsidRDefault="000444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448FD4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52E1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DCE268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84D00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14CCCF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21285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1BDAA6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07A409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E2B13F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63A935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CF54E4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0DC2EC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F2DE7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02F311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75AE3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2F98FE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C122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AB844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39BF5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DF918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0DF17F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77CA47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8477D5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A7A1BA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8D183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955C5E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20E13B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2C7B0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32CEEA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3D39AD" w:rsidR="009A6C64" w:rsidRPr="00001383" w:rsidRDefault="000444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DAA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85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FF1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A32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0B5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941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963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F3D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51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7D8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0E0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79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DA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4B0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37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7BC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80D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427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5BBA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25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2F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E6B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0EA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218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1A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04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52D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63A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0B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30E2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444B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