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2BFB7E" w:rsidR="00CF4FE4" w:rsidRPr="00001383" w:rsidRDefault="00B454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6529DB" w:rsidR="00600262" w:rsidRPr="00001383" w:rsidRDefault="00B45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4B96D5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76D3E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88C361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E7B13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61E22F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58B1C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5A55D" w:rsidR="004738BE" w:rsidRPr="00001383" w:rsidRDefault="00B45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30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B89BF0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688A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107A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7F2C1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2D9D2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ACCEA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D8AB6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6DC1C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2F1C6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A8416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879E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CA64F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7BCC0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6BA61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7718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2959A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7F311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8CB0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787C6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C5DC1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DBE8F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C6B19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FD74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91110A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5E2CF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E7DC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3E962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11B29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61B00B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44D2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636D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2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F2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A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90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A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FC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8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13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A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06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407C51" w:rsidR="00600262" w:rsidRPr="00001383" w:rsidRDefault="00B45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2F3E37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2BC31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9FA7DA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971F8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2F4F13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50B73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6C447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4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1B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85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1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6BC8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1E69B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70CAB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8D0B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3FF406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5048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BE70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08016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E8F0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F116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E8A0B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2A06C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4277C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6C864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A30660" w:rsidR="009A6C64" w:rsidRPr="00B454F2" w:rsidRDefault="00B45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4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50C52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DB25B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E67CA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6E50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4DE7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C7016F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83801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5A195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3922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3705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E4837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829E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69362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7E5F7C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26A52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93F8B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7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F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8D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7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ED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4E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83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BE1C3" w:rsidR="00600262" w:rsidRPr="00001383" w:rsidRDefault="00B45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2A0B9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65603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2164A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BE3661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230E52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404CF4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902238" w:rsidR="00E312E3" w:rsidRPr="00001383" w:rsidRDefault="00B45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238EF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6211D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D057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92D5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2D02BC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8E40B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DBCC7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3AC02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D7115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00F33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39A12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7E7C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4CC60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8F827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E4BA6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34A4C1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E238D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2DAEF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D8490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32BF6C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C4F501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0B72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E232E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568B8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2E7711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CD90F0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32AA79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C960E4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73F6A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12E6D" w:rsidR="009A6C64" w:rsidRPr="00001383" w:rsidRDefault="00B45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FE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2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5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29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D9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9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D7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3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9F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0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F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AC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9B2E4" w:rsidR="00977239" w:rsidRPr="00977239" w:rsidRDefault="00B454F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70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9E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94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04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91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05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2E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D5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2E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15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46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8C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F1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81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52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C4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257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4F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