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6DCDC" w:rsidR="00CF4FE4" w:rsidRPr="00001383" w:rsidRDefault="00EF66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7913BD" w:rsidR="00600262" w:rsidRPr="00001383" w:rsidRDefault="00EF6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0E9922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BEA557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36F65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C2D9DC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0982B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C2AF30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08FE1" w:rsidR="004738BE" w:rsidRPr="00001383" w:rsidRDefault="00EF6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1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C83A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E47C1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F3457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B525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95A8D1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CCEB2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79CD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165FD0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8DE0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7B123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7AE83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51640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C2114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B9C5E3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9A34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243E7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F3166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D2EB4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A6AE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4983D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956D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5304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6FDB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CD886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0C8FF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3872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062A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EDEB67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9560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C90D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F19D9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7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3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B3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11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0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C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5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CD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2C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D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2A9D8" w:rsidR="00600262" w:rsidRPr="00001383" w:rsidRDefault="00EF6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804507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5ED59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DAD0F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E0584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A40ED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638B1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D1699D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06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D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FE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A6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A578B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F61EF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3BFF2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8874C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BF648" w:rsidR="009A6C64" w:rsidRPr="00EF661E" w:rsidRDefault="00EF6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661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177EC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AD462D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C38B6D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6BFA3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4177F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17D0C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1FAB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2D61F0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DA620D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1740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511E7F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7363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EDF3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8326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48B87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1A3C3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2DBCD2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B2059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E6897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B5073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037D6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7FED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FB88E9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A45BA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DB36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CC9DC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8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D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F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16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E1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A37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527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499263" w:rsidR="00600262" w:rsidRPr="00001383" w:rsidRDefault="00EF6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20D9B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247C82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91E62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50CED8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3BC06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0FD29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D341E7" w:rsidR="00E312E3" w:rsidRPr="00001383" w:rsidRDefault="00EF6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01F1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1B8E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D322D1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3CFF7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36A8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DE8B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7951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4778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6F92C3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89ED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A3E51A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AC1032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E545FC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59624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DB43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8B21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6010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D90A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5EB3B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26CD0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30779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0B9CE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15ED30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9DEB26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AF8EB4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AB049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7FCED5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2B0ED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A3448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2EB09" w:rsidR="009A6C64" w:rsidRPr="00001383" w:rsidRDefault="00EF6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F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8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1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D18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E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6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2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57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E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94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64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7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FFEB6" w:rsidR="00977239" w:rsidRPr="00977239" w:rsidRDefault="00EF661E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7F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33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CF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CB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62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E1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B8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27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F4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3E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C3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3E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86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D0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00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18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E9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661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