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03C53" w:rsidR="00CF4FE4" w:rsidRPr="00001383" w:rsidRDefault="00DE3A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C41A48" w:rsidR="00600262" w:rsidRPr="00001383" w:rsidRDefault="00DE3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FA1D9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95C10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7F719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AB2FA0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5327E3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A2DA60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E7C18" w:rsidR="004738BE" w:rsidRPr="00001383" w:rsidRDefault="00DE3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66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4C0DA0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4BB56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0AA211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638F2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17E56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880E9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8B91E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E633E4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266F7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B5D5B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1B334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31BD96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6C36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2A921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35644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0B556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2D653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7E5FBB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FB70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3A3D3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6ED5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9E06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1A881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77FD3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1C96D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F6CA30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7BD98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C62E43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1AFA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B053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6964D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F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ECD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F19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32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9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81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7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A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8EC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F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F21726" w:rsidR="00600262" w:rsidRPr="00001383" w:rsidRDefault="00DE3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E5F06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F4FD8C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75EDE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118DB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549484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667E2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E7C675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3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22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999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D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2835B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4139F8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74A1D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67B4B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8C8B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ED6D54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E84CD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12EDB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06A6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18177B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58F3C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5317B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D308A8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FD3AD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0525E2" w:rsidR="009A6C64" w:rsidRPr="00DE3AAE" w:rsidRDefault="00DE3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A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8FA5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CE530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33AA1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8F3E4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B92DE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166E0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B80FF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17DB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77D45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AE576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5FB68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E4CD13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3DF310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2B59C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BB888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69B8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9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434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206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22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B9C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9E4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30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995BE3" w:rsidR="00600262" w:rsidRPr="00001383" w:rsidRDefault="00DE3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24E1A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20422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33604A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0C922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AE3F57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8845E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ADCD22" w:rsidR="00E312E3" w:rsidRPr="00001383" w:rsidRDefault="00DE3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D008F8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3CB3CA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DEC4C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7995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3E2D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31AC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0E587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3737DE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D9B2A2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F94917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5AE5B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2213E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696243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9BD69F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01DB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F1DE46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12F6B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57BF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B4662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BFD37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2D2A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B53DC0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A0E00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FD6DD8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00881C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74CD49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5E0B5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1F3DFD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A7CDD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A1FC8B" w:rsidR="009A6C64" w:rsidRPr="00001383" w:rsidRDefault="00DE3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26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10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121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B45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5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D4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7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B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E87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0E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12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1A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1D9A0" w:rsidR="00977239" w:rsidRPr="00977239" w:rsidRDefault="00DE3A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3B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FE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9B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93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45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EE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1C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72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66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28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B1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23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85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7F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58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88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DFF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3AA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