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F16089" w:rsidR="00CF4FE4" w:rsidRPr="00001383" w:rsidRDefault="000D48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A6A5F6" w:rsidR="00600262" w:rsidRPr="00001383" w:rsidRDefault="000D4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74A501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23CA77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A49E6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F45BA7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FEC61E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0840DA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31B1F7" w:rsidR="004738BE" w:rsidRPr="00001383" w:rsidRDefault="000D48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3FD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20152A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B62FF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1F71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62F398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354DB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37ABA8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6A20A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E2C11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2ACF5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8018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B07568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A8DD3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990698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5FCE5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92FB72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EC847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F9A16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41A6A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40C8FA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A9A7EF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CEA0C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1F97C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241F7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CAE9D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F2EC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A4F87B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E36E4D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CD13F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155A8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FDE24F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16858F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E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E0E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8DC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7E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962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05C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21A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A0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41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D7D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BDA488" w:rsidR="00600262" w:rsidRPr="00001383" w:rsidRDefault="000D4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1818E5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8232B5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12ECC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300BF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3B5E9B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8BAD67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5EDAC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B5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D4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DF0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A91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8FB778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279D7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5AC40B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ACB9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9354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984A6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0B881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2685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1908F2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2FEC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12F983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566D15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BBF7B3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22C6F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D4B87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281E9C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A460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2AC8C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475CFF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E273D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ABAE3A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19EF53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2FA7F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A9F11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E5A8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66D82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79FCCB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4D9DC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31EE8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D28D0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48DC6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3C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40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B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A53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49E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502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15A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5FFB7F" w:rsidR="00600262" w:rsidRPr="00001383" w:rsidRDefault="000D48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5E767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AB7C70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5E7B55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D9E5A3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859666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A8D167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3EE1AC" w:rsidR="00E312E3" w:rsidRPr="00001383" w:rsidRDefault="000D48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0ABCE9" w:rsidR="009A6C64" w:rsidRPr="000D48C2" w:rsidRDefault="000D48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8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86E06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F447CC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DCBA7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906B1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D80A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08C3E5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5C5F3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DF4BE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5C67E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D26F73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7121DC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ED8A87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FBDFE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2101A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542555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9DAB6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197E7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ADAF57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46B7E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C550F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94FDF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BE2C0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B0797D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EAD26B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9CC32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5B33B9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4DA224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010130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14EBB1" w:rsidR="009A6C64" w:rsidRPr="00001383" w:rsidRDefault="000D48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A2C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886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456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1E8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EB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91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11C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C8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6F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24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4C0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90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B36B8" w:rsidR="00977239" w:rsidRPr="00977239" w:rsidRDefault="000D48C2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97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F9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3E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5C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D13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84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13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EE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35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03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38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60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23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14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4E7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06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734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8C2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