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CA638C" w:rsidR="00CF4FE4" w:rsidRPr="00001383" w:rsidRDefault="006C2C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FFE531" w:rsidR="00600262" w:rsidRPr="00001383" w:rsidRDefault="006C2C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607E3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D2E78E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39CE5F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2CE2FD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2CFF9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25E14A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0F5A08" w:rsidR="004738BE" w:rsidRPr="00001383" w:rsidRDefault="006C2C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B85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069095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13935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29A88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C072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38B5C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9D4BC8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587BC7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E0F5DD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2B60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E2035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4835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B2E64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30CFAB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11928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36C25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1985B0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9F0005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28D2D0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4A98EF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920B3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95FDB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6F53B5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0FDC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2FB6DD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1AD348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516C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570C00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E0E63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4D5D0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EE48E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9ABD57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E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BF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D9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303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37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0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B3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1D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6A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A11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5E9BA" w:rsidR="00600262" w:rsidRPr="00001383" w:rsidRDefault="006C2C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86C09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60E7BE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1AC2ED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4C9F51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DCF8F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6F99BC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9416AD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3D3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CA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88B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31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CFDF3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6E20C7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5FDAF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00876A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6D11A4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E57CA8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924C44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F444DD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74559A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8E2C5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EE98FA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70DFE5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45AF1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272F6F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85666" w:rsidR="009A6C64" w:rsidRPr="006C2C50" w:rsidRDefault="006C2C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2C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6D4591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5E73F0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6324C1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D2F71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69FFBA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F14FC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D2CF2F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38301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75418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B031F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0E9AB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AEDA6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DE7BC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C4BEC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36AD0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DCAD6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5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CC2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9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91F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D4E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23D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7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620E2" w:rsidR="00600262" w:rsidRPr="00001383" w:rsidRDefault="006C2C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1A1696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DB488C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5A9713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FE06F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AF0B3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4335F1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91DF1" w:rsidR="00E312E3" w:rsidRPr="00001383" w:rsidRDefault="006C2C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CCEAB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5A37AB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AFF9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550BD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7F8AD3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F2A0B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3E68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CDD5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7CD56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AC369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79C93F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1DE0B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33A413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4C95D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F9B78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CAA2AA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5D6D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B1C53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E5A95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AB8F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3E3422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2810D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071AC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A29A4E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1276C6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47CA9D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C7DC33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FB9A8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B8E8C9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92155" w:rsidR="009A6C64" w:rsidRPr="00001383" w:rsidRDefault="006C2C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0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99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14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E3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FB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97C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D0C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4F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7E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0E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B6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F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E2D49" w:rsidR="00977239" w:rsidRPr="00977239" w:rsidRDefault="006C2C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B5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8AF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5E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FB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BE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44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65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E5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53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0F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76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B1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5D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1C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BD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7C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EBB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2C5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