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3A77B" w:rsidR="00CF4FE4" w:rsidRPr="00001383" w:rsidRDefault="00774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FBC68" w:rsidR="00600262" w:rsidRPr="00001383" w:rsidRDefault="00774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3E427A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4CD20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9725C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83D36F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BE5BEA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7DB0AA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82354" w:rsidR="004738BE" w:rsidRPr="00001383" w:rsidRDefault="00774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A0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B89336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1EA9B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53BE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4F7E6F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CDCE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0ED1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260830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297E7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873F3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C7C11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056A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AD33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6D4FD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CA8A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6CAED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468A1F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422BD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6FBE16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5EC1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0A59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9E8CC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6EBE6A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628BB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844CB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0A64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175B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AE896A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570B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1865C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CBA0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94F0B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2C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011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32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45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7F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5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E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5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0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0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DDB7C7" w:rsidR="00600262" w:rsidRPr="00001383" w:rsidRDefault="00774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4A50B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D5B2F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3ED11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E4D34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6BFD39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5D2D7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4A7F4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5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BE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3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7B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794735" w:rsidR="009A6C64" w:rsidRPr="00774C17" w:rsidRDefault="00774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C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CDEFE0" w:rsidR="009A6C64" w:rsidRPr="00774C17" w:rsidRDefault="00774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C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259D9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AC263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048E5" w:rsidR="009A6C64" w:rsidRPr="00774C17" w:rsidRDefault="00774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4C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FA1B70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6D17A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1EE8E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2AB53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4A669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7EDDD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57BB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55BC3D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C2D2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72633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1B014B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2ECF93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70780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5CD9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0B18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4286A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458E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733D4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666E8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149B4D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D08B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B298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D5ED7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4322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4EAEB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A6F7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3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1D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D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8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21D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0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AF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80CCF" w:rsidR="00600262" w:rsidRPr="00001383" w:rsidRDefault="00774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6CC82D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CB7B4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E99032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64060B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FB90E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2D8C8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AB892F" w:rsidR="00E312E3" w:rsidRPr="00001383" w:rsidRDefault="00774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7163C9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ABCC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FDCC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A9E6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289F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E15DD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4F100B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6E2A9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21B26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8540B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F63F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8C60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051C9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8063E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3AA67A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4A894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890F13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E2A91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60612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B337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3E89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43817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305EC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168F6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D221A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D6E7CD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D0A28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8F352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F87D5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CBFCF" w:rsidR="009A6C64" w:rsidRPr="00001383" w:rsidRDefault="00774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373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6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C7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74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3AE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4F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A0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5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CB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D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F9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63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9FD41" w:rsidR="00977239" w:rsidRPr="00977239" w:rsidRDefault="00774C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25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F61DD" w:rsidR="00977239" w:rsidRPr="00977239" w:rsidRDefault="00774C1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F4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91294" w:rsidR="00977239" w:rsidRPr="00977239" w:rsidRDefault="00774C1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20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0D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6E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74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7B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4D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5E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8B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CA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7A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23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1A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0CA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4C1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