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34D5A" w:rsidR="00CF4FE4" w:rsidRPr="00001383" w:rsidRDefault="004C29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95B243" w:rsidR="00600262" w:rsidRPr="00001383" w:rsidRDefault="004C2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F7826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1F9D14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3ABFB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F83714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AB3901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38289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12A4F2" w:rsidR="004738BE" w:rsidRPr="00001383" w:rsidRDefault="004C2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7951A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FD915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0835A8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8F0D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F29C8F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EB41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35EE2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01ED0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565E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A81F3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ACFC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FA5ABF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46DD66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D6CD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5B61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9D39B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303D3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AB818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93F9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CCFA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8675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CFF19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B2C54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C7BC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F31DDB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8118E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20A6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17CD5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AAB5E7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20B5A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56D53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6F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A0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09A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1D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9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D93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756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B3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37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BFB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A8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29B827" w:rsidR="00600262" w:rsidRPr="00001383" w:rsidRDefault="004C2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E33A48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69AAFE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6AB140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97F24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A86E52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CA791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A528BC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536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7B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AE3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67052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1E693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E6B80F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29B087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DE596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15812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8C98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4DD0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05B873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94A576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53876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E5F637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56FA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63D08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55791A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B0F776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006BC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6BE563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EBD65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1A622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013A3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786DD4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5C188A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F233DF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A6887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25E75B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9A87B0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A456C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166D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5912B0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72C278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9B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5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366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4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5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23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C6B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32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1700B" w:rsidR="00600262" w:rsidRPr="00001383" w:rsidRDefault="004C2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306096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4A00F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D0831B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D3025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3181AD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5EEEDD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E6B3E" w:rsidR="00E312E3" w:rsidRPr="00001383" w:rsidRDefault="004C2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D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38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6A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6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B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8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0D47F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A099B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57D73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34E54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9F340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5D61F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6D80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EFFF4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B094B7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B8C9F0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34CDD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D811A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9A3CD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CA574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1E828E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F90894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0C4DD9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DFA75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86131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CA7E7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10AFB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BF4A2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A1D9A7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F8131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FACF08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C021A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34A27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8C4042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22CAC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7FC666" w:rsidR="009A6C64" w:rsidRPr="00001383" w:rsidRDefault="004C2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A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E9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017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5F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A61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00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38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B4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32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CD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D0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58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8F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AA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3D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27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F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71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DA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BD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51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FA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EA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455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97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