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A7165" w:rsidR="00CF4FE4" w:rsidRPr="00001383" w:rsidRDefault="002B79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3422B" w:rsidR="00600262" w:rsidRPr="00001383" w:rsidRDefault="002B7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F05921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C1E9B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21D834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5A74D8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79815D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947B9A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C4BF1" w:rsidR="004738BE" w:rsidRPr="00001383" w:rsidRDefault="002B79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06BC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98B2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1034D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7CD78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A58F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DE3F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5C6519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D7223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8D12F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FF6B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B126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436E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D1B38A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F5492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8AB17D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17030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0FFE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FF10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B9119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C3F89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8998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36625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6C8A7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874A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26289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B3C84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4BBC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A7A79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9DE19A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A21AE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A363E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BFD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9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15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1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1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07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6A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2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B54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B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D1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283B71" w:rsidR="00600262" w:rsidRPr="00001383" w:rsidRDefault="002B7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114627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37B19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7CCB7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379EF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D5819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E1D36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14CE7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A53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5E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56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B219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FE0B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A2DA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CA86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FDE3C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7CD2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A800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534C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845C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FEFC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6C9EC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58580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F4C68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B50F6C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9A9AA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BC2BC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83A6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5F1F5A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4B8A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A97A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0F6DEA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C6CC6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3A4A7D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AE95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C675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42100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B612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F400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0627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6DDC0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74CD3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AB1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62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59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58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6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79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29D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4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17BD82" w:rsidR="00600262" w:rsidRPr="00001383" w:rsidRDefault="002B79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08554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D800B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B73702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E0284C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0A3BB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DAD274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43A48" w:rsidR="00E312E3" w:rsidRPr="00001383" w:rsidRDefault="002B79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E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48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3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09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C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4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3CF2A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F1B728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D1A49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B3EA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7447E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E9D53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8E94F3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10F12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95C5F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2505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0448B4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60F83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8CB80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B55D1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4C6B99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6A917" w:rsidR="009A6C64" w:rsidRPr="002B79ED" w:rsidRDefault="002B79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9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0369F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8D0B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3E55B9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47CCA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23668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4215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773555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2232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2582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97FA26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2B0E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72F88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0A9557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44BB9B" w:rsidR="009A6C64" w:rsidRPr="00001383" w:rsidRDefault="002B79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E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F3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B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0B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D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1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DD4B5" w:rsidR="00977239" w:rsidRPr="00977239" w:rsidRDefault="002B79ED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E7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B4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63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C3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7E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EB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53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E5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97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64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31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59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97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AF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1B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45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9BD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9E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